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A3C" w:rsidRDefault="00CE0A3C" w:rsidP="00C12157">
      <w:pPr>
        <w:spacing w:after="0" w:line="240" w:lineRule="auto"/>
        <w:jc w:val="both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>Date:</w:t>
      </w:r>
    </w:p>
    <w:p w:rsidR="00C12157" w:rsidRDefault="00C12157" w:rsidP="00C12157">
      <w:pPr>
        <w:spacing w:after="0" w:line="240" w:lineRule="auto"/>
        <w:jc w:val="both"/>
        <w:rPr>
          <w:rFonts w:ascii="Calibri" w:hAnsi="Calibri" w:cs="Calibri"/>
          <w:sz w:val="22"/>
          <w:szCs w:val="22"/>
          <w:lang w:val="en-US"/>
        </w:rPr>
      </w:pPr>
    </w:p>
    <w:p w:rsidR="00B32BA6" w:rsidRPr="00D53A05" w:rsidRDefault="00B32BA6" w:rsidP="00AB5A97">
      <w:pPr>
        <w:spacing w:after="0" w:line="240" w:lineRule="auto"/>
        <w:jc w:val="both"/>
        <w:rPr>
          <w:rFonts w:ascii="Calibri" w:hAnsi="Calibri" w:cs="Calibri"/>
          <w:b/>
          <w:bCs/>
          <w:i/>
          <w:iCs/>
          <w:sz w:val="22"/>
          <w:szCs w:val="22"/>
          <w:lang w:val="en-US"/>
        </w:rPr>
      </w:pPr>
      <w:r w:rsidRPr="00D53A05">
        <w:rPr>
          <w:rFonts w:ascii="Calibri" w:hAnsi="Calibri" w:cs="Calibri"/>
          <w:sz w:val="22"/>
          <w:szCs w:val="22"/>
          <w:lang w:val="en-US"/>
        </w:rPr>
        <w:t>To</w:t>
      </w:r>
      <w:r w:rsidR="00671609" w:rsidRPr="00D53A05">
        <w:rPr>
          <w:rFonts w:ascii="Calibri" w:hAnsi="Calibri" w:cs="Calibri"/>
          <w:sz w:val="22"/>
          <w:szCs w:val="22"/>
          <w:lang w:val="en-US"/>
        </w:rPr>
        <w:t>:</w:t>
      </w:r>
      <w:r w:rsidR="00497C90" w:rsidRPr="00D53A05">
        <w:rPr>
          <w:rFonts w:ascii="Calibri" w:hAnsi="Calibri" w:cs="Calibri"/>
          <w:sz w:val="22"/>
          <w:szCs w:val="22"/>
          <w:lang w:val="en-US"/>
        </w:rPr>
        <w:t xml:space="preserve"> </w:t>
      </w:r>
      <w:r w:rsidR="00AB5A97" w:rsidRPr="00D53A05">
        <w:rPr>
          <w:rFonts w:ascii="Calibri" w:hAnsi="Calibri" w:cs="Calibri"/>
          <w:sz w:val="22"/>
          <w:szCs w:val="22"/>
          <w:lang w:val="en-US"/>
        </w:rPr>
        <w:t>_______________</w:t>
      </w:r>
      <w:r w:rsidR="002217E5" w:rsidRPr="00D53A05">
        <w:rPr>
          <w:rFonts w:ascii="Calibri" w:hAnsi="Calibri" w:cs="Calibri"/>
          <w:sz w:val="22"/>
          <w:szCs w:val="22"/>
          <w:lang w:val="en-US"/>
        </w:rPr>
        <w:t>___</w:t>
      </w:r>
      <w:r w:rsidR="00AB5A97" w:rsidRPr="00D53A05">
        <w:rPr>
          <w:rFonts w:ascii="Calibri" w:hAnsi="Calibri" w:cs="Calibri"/>
          <w:sz w:val="22"/>
          <w:szCs w:val="22"/>
          <w:lang w:val="en-US"/>
        </w:rPr>
        <w:t>_</w:t>
      </w:r>
      <w:r w:rsidR="002217E5" w:rsidRPr="00D53A05">
        <w:rPr>
          <w:rFonts w:ascii="Calibri" w:hAnsi="Calibri" w:cs="Calibri"/>
          <w:sz w:val="22"/>
          <w:szCs w:val="22"/>
          <w:lang w:val="en-US"/>
        </w:rPr>
        <w:t>______________________</w:t>
      </w:r>
      <w:r w:rsidR="00AB5A97" w:rsidRPr="00D53A05">
        <w:rPr>
          <w:rFonts w:ascii="Calibri" w:hAnsi="Calibri" w:cs="Calibri"/>
          <w:sz w:val="22"/>
          <w:szCs w:val="22"/>
          <w:lang w:val="en-US"/>
        </w:rPr>
        <w:t>_</w:t>
      </w:r>
      <w:r w:rsidR="00497C90" w:rsidRPr="00D53A05">
        <w:rPr>
          <w:rFonts w:ascii="Calibri" w:hAnsi="Calibri" w:cs="Calibri"/>
          <w:sz w:val="22"/>
          <w:szCs w:val="22"/>
          <w:lang w:val="en-US"/>
        </w:rPr>
        <w:t>_____</w:t>
      </w:r>
      <w:r w:rsidRPr="00D53A05">
        <w:rPr>
          <w:rFonts w:ascii="Calibri" w:hAnsi="Calibri" w:cs="Calibri"/>
          <w:sz w:val="22"/>
          <w:szCs w:val="22"/>
          <w:lang w:val="en-US"/>
        </w:rPr>
        <w:t xml:space="preserve"> </w:t>
      </w:r>
      <w:r w:rsidR="002A291F" w:rsidRPr="00D53A05">
        <w:rPr>
          <w:rFonts w:ascii="Calibri" w:hAnsi="Calibri" w:cs="Calibri"/>
          <w:color w:val="808080" w:themeColor="background1" w:themeShade="80"/>
          <w:sz w:val="22"/>
          <w:szCs w:val="22"/>
          <w:lang w:val="en-US"/>
        </w:rPr>
        <w:t>(</w:t>
      </w:r>
      <w:r w:rsidR="002217E5" w:rsidRPr="00D53A05">
        <w:rPr>
          <w:rFonts w:ascii="Calibri" w:hAnsi="Calibri" w:cs="Calibri"/>
          <w:color w:val="808080" w:themeColor="background1" w:themeShade="80"/>
          <w:sz w:val="22"/>
          <w:szCs w:val="22"/>
          <w:lang w:val="en-US"/>
        </w:rPr>
        <w:t xml:space="preserve">Name of the </w:t>
      </w:r>
      <w:r w:rsidR="00B22067">
        <w:rPr>
          <w:rFonts w:ascii="Calibri" w:hAnsi="Calibri" w:cs="Calibri"/>
          <w:color w:val="808080" w:themeColor="background1" w:themeShade="80"/>
          <w:sz w:val="22"/>
          <w:szCs w:val="22"/>
          <w:lang w:val="en-US"/>
        </w:rPr>
        <w:t>Intermediary</w:t>
      </w:r>
      <w:r w:rsidR="002A291F" w:rsidRPr="00D53A05">
        <w:rPr>
          <w:rFonts w:ascii="Calibri" w:hAnsi="Calibri" w:cs="Calibri"/>
          <w:color w:val="808080" w:themeColor="background1" w:themeShade="80"/>
          <w:sz w:val="22"/>
          <w:szCs w:val="22"/>
          <w:lang w:val="en-US"/>
        </w:rPr>
        <w:t>)</w:t>
      </w:r>
    </w:p>
    <w:p w:rsidR="00200E1D" w:rsidRDefault="00200E1D" w:rsidP="00AB5A97">
      <w:pPr>
        <w:spacing w:after="0" w:line="240" w:lineRule="auto"/>
        <w:jc w:val="both"/>
        <w:rPr>
          <w:rFonts w:ascii="Calibri" w:hAnsi="Calibri" w:cs="Calibri"/>
          <w:sz w:val="22"/>
          <w:szCs w:val="22"/>
          <w:lang w:val="en-US"/>
        </w:rPr>
      </w:pPr>
    </w:p>
    <w:p w:rsidR="00E07F88" w:rsidRPr="00D53A05" w:rsidRDefault="00E07F88" w:rsidP="00AB5A97">
      <w:pPr>
        <w:spacing w:after="0" w:line="240" w:lineRule="auto"/>
        <w:jc w:val="both"/>
        <w:rPr>
          <w:rFonts w:ascii="Calibri" w:hAnsi="Calibri" w:cs="Calibri"/>
          <w:sz w:val="22"/>
          <w:szCs w:val="22"/>
          <w:lang w:val="en-US"/>
        </w:rPr>
      </w:pPr>
      <w:r w:rsidRPr="00D53A05">
        <w:rPr>
          <w:rFonts w:ascii="Calibri" w:hAnsi="Calibri" w:cs="Calibri"/>
          <w:sz w:val="22"/>
          <w:szCs w:val="22"/>
          <w:lang w:val="en-US"/>
        </w:rPr>
        <w:t>Location/ City Name: ________________________________</w:t>
      </w:r>
    </w:p>
    <w:p w:rsidR="00C81C64" w:rsidRPr="00D53A05" w:rsidRDefault="00C81C64" w:rsidP="00AB5A97">
      <w:pPr>
        <w:spacing w:after="0" w:line="240" w:lineRule="auto"/>
        <w:jc w:val="both"/>
        <w:rPr>
          <w:rFonts w:ascii="Calibri" w:hAnsi="Calibri" w:cs="Calibri"/>
          <w:sz w:val="22"/>
          <w:szCs w:val="22"/>
          <w:lang w:val="en-US"/>
        </w:rPr>
      </w:pPr>
    </w:p>
    <w:p w:rsidR="00E42E11" w:rsidRPr="00D53A05" w:rsidRDefault="000E64E3" w:rsidP="00AB5A97">
      <w:pPr>
        <w:spacing w:after="0" w:line="240" w:lineRule="auto"/>
        <w:jc w:val="both"/>
        <w:rPr>
          <w:rFonts w:ascii="Calibri" w:hAnsi="Calibri" w:cs="Calibri"/>
          <w:sz w:val="22"/>
          <w:szCs w:val="22"/>
          <w:lang w:val="en-US"/>
        </w:rPr>
      </w:pPr>
      <w:r w:rsidRPr="00D53A05">
        <w:rPr>
          <w:rFonts w:ascii="Calibri" w:hAnsi="Calibri" w:cs="Calibri"/>
          <w:sz w:val="22"/>
          <w:szCs w:val="22"/>
          <w:lang w:val="en-US"/>
        </w:rPr>
        <w:t>Sub:</w:t>
      </w:r>
      <w:r w:rsidRPr="00D53A05">
        <w:rPr>
          <w:rFonts w:ascii="Calibri" w:hAnsi="Calibri" w:cs="Calibri"/>
          <w:sz w:val="22"/>
          <w:szCs w:val="22"/>
          <w:lang w:val="en-US"/>
        </w:rPr>
        <w:tab/>
      </w:r>
      <w:r w:rsidRPr="00D53A05">
        <w:rPr>
          <w:rFonts w:ascii="Calibri" w:hAnsi="Calibri" w:cs="Calibri"/>
          <w:b/>
          <w:bCs/>
          <w:sz w:val="22"/>
          <w:szCs w:val="22"/>
          <w:lang w:val="en-US"/>
        </w:rPr>
        <w:t>Intimati</w:t>
      </w:r>
      <w:r w:rsidR="00F57127" w:rsidRPr="00D53A05">
        <w:rPr>
          <w:rFonts w:ascii="Calibri" w:hAnsi="Calibri" w:cs="Calibri"/>
          <w:b/>
          <w:bCs/>
          <w:sz w:val="22"/>
          <w:szCs w:val="22"/>
          <w:lang w:val="en-US"/>
        </w:rPr>
        <w:t>on</w:t>
      </w:r>
      <w:r w:rsidRPr="00D53A05">
        <w:rPr>
          <w:rFonts w:ascii="Calibri" w:hAnsi="Calibri" w:cs="Calibri"/>
          <w:b/>
          <w:bCs/>
          <w:sz w:val="22"/>
          <w:szCs w:val="22"/>
          <w:lang w:val="en-US"/>
        </w:rPr>
        <w:t xml:space="preserve"> about Incapacitation of the investor and Authorization letter</w:t>
      </w:r>
    </w:p>
    <w:p w:rsidR="000E64E3" w:rsidRPr="00D53A05" w:rsidRDefault="000E64E3" w:rsidP="00AB5A97">
      <w:pPr>
        <w:spacing w:after="0" w:line="240" w:lineRule="auto"/>
        <w:jc w:val="both"/>
        <w:rPr>
          <w:rFonts w:ascii="Calibri" w:hAnsi="Calibri" w:cs="Calibri"/>
          <w:sz w:val="22"/>
          <w:szCs w:val="22"/>
          <w:lang w:val="en-US"/>
        </w:rPr>
      </w:pPr>
      <w:r w:rsidRPr="00D53A05">
        <w:rPr>
          <w:rFonts w:ascii="Calibri" w:hAnsi="Calibri" w:cs="Calibri"/>
          <w:sz w:val="22"/>
          <w:szCs w:val="22"/>
          <w:lang w:val="en-US"/>
        </w:rPr>
        <w:tab/>
      </w:r>
      <w:r w:rsidRPr="00D53A05">
        <w:rPr>
          <w:rFonts w:ascii="Calibri" w:hAnsi="Calibri" w:cs="Calibri"/>
          <w:sz w:val="22"/>
          <w:szCs w:val="22"/>
          <w:lang w:val="en-US"/>
        </w:rPr>
        <w:tab/>
      </w:r>
    </w:p>
    <w:tbl>
      <w:tblPr>
        <w:tblStyle w:val="TableGrid"/>
        <w:tblW w:w="9168" w:type="dxa"/>
        <w:tblLook w:val="04A0" w:firstRow="1" w:lastRow="0" w:firstColumn="1" w:lastColumn="0" w:noHBand="0" w:noVBand="1"/>
      </w:tblPr>
      <w:tblGrid>
        <w:gridCol w:w="1838"/>
        <w:gridCol w:w="458"/>
        <w:gridCol w:w="458"/>
        <w:gridCol w:w="458"/>
        <w:gridCol w:w="46"/>
        <w:gridCol w:w="412"/>
        <w:gridCol w:w="179"/>
        <w:gridCol w:w="279"/>
        <w:gridCol w:w="312"/>
        <w:gridCol w:w="146"/>
        <w:gridCol w:w="445"/>
        <w:gridCol w:w="13"/>
        <w:gridCol w:w="459"/>
        <w:gridCol w:w="119"/>
        <w:gridCol w:w="339"/>
        <w:gridCol w:w="252"/>
        <w:gridCol w:w="206"/>
        <w:gridCol w:w="385"/>
        <w:gridCol w:w="73"/>
        <w:gridCol w:w="458"/>
        <w:gridCol w:w="60"/>
        <w:gridCol w:w="398"/>
        <w:gridCol w:w="193"/>
        <w:gridCol w:w="265"/>
        <w:gridCol w:w="326"/>
        <w:gridCol w:w="132"/>
        <w:gridCol w:w="459"/>
      </w:tblGrid>
      <w:tr w:rsidR="00061375" w:rsidRPr="00D53A05" w:rsidTr="00AB17DC">
        <w:trPr>
          <w:trHeight w:val="372"/>
        </w:trPr>
        <w:tc>
          <w:tcPr>
            <w:tcW w:w="3258" w:type="dxa"/>
            <w:gridSpan w:val="5"/>
          </w:tcPr>
          <w:p w:rsidR="00061375" w:rsidRPr="00D53A05" w:rsidRDefault="00061375" w:rsidP="00AB5A97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D53A05">
              <w:rPr>
                <w:rFonts w:ascii="Calibri" w:hAnsi="Calibri" w:cs="Calibri"/>
                <w:sz w:val="22"/>
                <w:szCs w:val="22"/>
                <w:lang w:val="en-US"/>
              </w:rPr>
              <w:t xml:space="preserve">PAN of the Incapacitated investor        </w:t>
            </w:r>
          </w:p>
        </w:tc>
        <w:tc>
          <w:tcPr>
            <w:tcW w:w="591" w:type="dxa"/>
            <w:gridSpan w:val="2"/>
          </w:tcPr>
          <w:p w:rsidR="00061375" w:rsidRPr="00D53A05" w:rsidRDefault="00061375" w:rsidP="00AB5A97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591" w:type="dxa"/>
            <w:gridSpan w:val="2"/>
          </w:tcPr>
          <w:p w:rsidR="00061375" w:rsidRPr="00D53A05" w:rsidRDefault="00061375" w:rsidP="00AB5A97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591" w:type="dxa"/>
            <w:gridSpan w:val="2"/>
          </w:tcPr>
          <w:p w:rsidR="00061375" w:rsidRPr="00D53A05" w:rsidRDefault="00061375" w:rsidP="00AB5A97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591" w:type="dxa"/>
            <w:gridSpan w:val="3"/>
          </w:tcPr>
          <w:p w:rsidR="00061375" w:rsidRPr="00D53A05" w:rsidRDefault="00061375" w:rsidP="00AB5A97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591" w:type="dxa"/>
            <w:gridSpan w:val="2"/>
          </w:tcPr>
          <w:p w:rsidR="00061375" w:rsidRPr="00D53A05" w:rsidRDefault="00061375" w:rsidP="00AB5A97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591" w:type="dxa"/>
            <w:gridSpan w:val="2"/>
          </w:tcPr>
          <w:p w:rsidR="00061375" w:rsidRPr="00D53A05" w:rsidRDefault="00061375" w:rsidP="00AB5A97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591" w:type="dxa"/>
            <w:gridSpan w:val="3"/>
          </w:tcPr>
          <w:p w:rsidR="00061375" w:rsidRPr="00D53A05" w:rsidRDefault="00061375" w:rsidP="00AB5A97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591" w:type="dxa"/>
            <w:gridSpan w:val="2"/>
          </w:tcPr>
          <w:p w:rsidR="00061375" w:rsidRPr="00D53A05" w:rsidRDefault="00061375" w:rsidP="00AB5A97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591" w:type="dxa"/>
            <w:gridSpan w:val="2"/>
          </w:tcPr>
          <w:p w:rsidR="00061375" w:rsidRPr="00D53A05" w:rsidRDefault="00061375" w:rsidP="00AB5A97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591" w:type="dxa"/>
            <w:gridSpan w:val="2"/>
          </w:tcPr>
          <w:p w:rsidR="00061375" w:rsidRPr="00D53A05" w:rsidRDefault="00061375" w:rsidP="00AB5A97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7A5559" w:rsidRPr="00D53A05" w:rsidTr="00FE555B">
        <w:trPr>
          <w:trHeight w:val="372"/>
        </w:trPr>
        <w:tc>
          <w:tcPr>
            <w:tcW w:w="1838" w:type="dxa"/>
          </w:tcPr>
          <w:p w:rsidR="007A5559" w:rsidRPr="007A5559" w:rsidRDefault="007A5559" w:rsidP="00AB5A9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Demat</w:t>
            </w:r>
            <w:r w:rsidR="00E55281">
              <w:rPr>
                <w:rFonts w:ascii="Calibri" w:hAnsi="Calibri" w:cs="Calibri"/>
                <w:sz w:val="22"/>
                <w:szCs w:val="22"/>
              </w:rPr>
              <w:t xml:space="preserve"> Account </w:t>
            </w:r>
            <w:r>
              <w:rPr>
                <w:rFonts w:ascii="Calibri" w:hAnsi="Calibri" w:cs="Calibri"/>
                <w:sz w:val="22"/>
                <w:szCs w:val="22"/>
              </w:rPr>
              <w:t>/</w:t>
            </w:r>
            <w:r w:rsidR="00EA646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Folio No.</w:t>
            </w:r>
          </w:p>
        </w:tc>
        <w:tc>
          <w:tcPr>
            <w:tcW w:w="458" w:type="dxa"/>
          </w:tcPr>
          <w:p w:rsidR="007A5559" w:rsidRPr="007A5559" w:rsidRDefault="007A5559" w:rsidP="00AB5A9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8" w:type="dxa"/>
          </w:tcPr>
          <w:p w:rsidR="007A5559" w:rsidRPr="007A5559" w:rsidRDefault="007A5559" w:rsidP="00AB5A9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8" w:type="dxa"/>
          </w:tcPr>
          <w:p w:rsidR="007A5559" w:rsidRPr="007A5559" w:rsidRDefault="007A5559" w:rsidP="00AB5A9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8" w:type="dxa"/>
            <w:gridSpan w:val="2"/>
          </w:tcPr>
          <w:p w:rsidR="007A5559" w:rsidRPr="007A5559" w:rsidRDefault="007A5559" w:rsidP="00AB5A9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8" w:type="dxa"/>
            <w:gridSpan w:val="2"/>
          </w:tcPr>
          <w:p w:rsidR="007A5559" w:rsidRPr="007A5559" w:rsidRDefault="007A5559" w:rsidP="00AB5A9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8" w:type="dxa"/>
            <w:gridSpan w:val="2"/>
          </w:tcPr>
          <w:p w:rsidR="007A5559" w:rsidRPr="007A5559" w:rsidRDefault="007A5559" w:rsidP="00AB5A9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8" w:type="dxa"/>
            <w:gridSpan w:val="2"/>
          </w:tcPr>
          <w:p w:rsidR="007A5559" w:rsidRPr="007A5559" w:rsidRDefault="007A5559" w:rsidP="00AB5A9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9" w:type="dxa"/>
          </w:tcPr>
          <w:p w:rsidR="007A5559" w:rsidRPr="007A5559" w:rsidRDefault="007A5559" w:rsidP="00AB5A9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8" w:type="dxa"/>
            <w:gridSpan w:val="2"/>
          </w:tcPr>
          <w:p w:rsidR="007A5559" w:rsidRPr="007A5559" w:rsidRDefault="007A5559" w:rsidP="00AB5A9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8" w:type="dxa"/>
            <w:gridSpan w:val="2"/>
          </w:tcPr>
          <w:p w:rsidR="007A5559" w:rsidRPr="007A5559" w:rsidRDefault="007A5559" w:rsidP="00AB5A9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8" w:type="dxa"/>
            <w:gridSpan w:val="2"/>
          </w:tcPr>
          <w:p w:rsidR="007A5559" w:rsidRPr="007A5559" w:rsidRDefault="007A5559" w:rsidP="00AB5A9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8" w:type="dxa"/>
          </w:tcPr>
          <w:p w:rsidR="007A5559" w:rsidRPr="007A5559" w:rsidRDefault="007A5559" w:rsidP="00AB5A9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8" w:type="dxa"/>
            <w:gridSpan w:val="2"/>
          </w:tcPr>
          <w:p w:rsidR="007A5559" w:rsidRPr="007A5559" w:rsidRDefault="007A5559" w:rsidP="00AB5A9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8" w:type="dxa"/>
            <w:gridSpan w:val="2"/>
          </w:tcPr>
          <w:p w:rsidR="007A5559" w:rsidRPr="007A5559" w:rsidRDefault="007A5559" w:rsidP="00AB5A9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8" w:type="dxa"/>
            <w:gridSpan w:val="2"/>
          </w:tcPr>
          <w:p w:rsidR="007A5559" w:rsidRPr="007A5559" w:rsidRDefault="007A5559" w:rsidP="00AB5A9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9" w:type="dxa"/>
          </w:tcPr>
          <w:p w:rsidR="007A5559" w:rsidRPr="007A5559" w:rsidRDefault="007A5559" w:rsidP="00AB5A9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E32002" w:rsidRDefault="00E32002" w:rsidP="001B73DC">
      <w:pPr>
        <w:spacing w:after="0" w:line="240" w:lineRule="auto"/>
        <w:jc w:val="both"/>
        <w:rPr>
          <w:rFonts w:ascii="Calibri" w:hAnsi="Calibri" w:cs="Calibri"/>
          <w:sz w:val="22"/>
          <w:szCs w:val="22"/>
          <w:lang w:val="en-US"/>
        </w:rPr>
      </w:pPr>
    </w:p>
    <w:p w:rsidR="00ED7828" w:rsidRPr="00D53A05" w:rsidRDefault="00C27042" w:rsidP="00196762">
      <w:pPr>
        <w:spacing w:before="120" w:after="120" w:line="240" w:lineRule="auto"/>
        <w:jc w:val="both"/>
        <w:rPr>
          <w:rFonts w:ascii="Calibri" w:hAnsi="Calibri" w:cs="Calibri"/>
          <w:sz w:val="22"/>
          <w:szCs w:val="22"/>
          <w:lang w:val="en-US"/>
        </w:rPr>
      </w:pPr>
      <w:r w:rsidRPr="00D53A05">
        <w:rPr>
          <w:rFonts w:ascii="Calibri" w:hAnsi="Calibri" w:cs="Calibri"/>
          <w:sz w:val="22"/>
          <w:szCs w:val="22"/>
          <w:lang w:val="en-US"/>
        </w:rPr>
        <w:t xml:space="preserve">I/We hereby wish to </w:t>
      </w:r>
      <w:r w:rsidR="00E42E11" w:rsidRPr="00D53A05">
        <w:rPr>
          <w:rFonts w:ascii="Calibri" w:hAnsi="Calibri" w:cs="Calibri"/>
          <w:sz w:val="22"/>
          <w:szCs w:val="22"/>
          <w:lang w:val="en-US"/>
        </w:rPr>
        <w:t>inform you</w:t>
      </w:r>
      <w:r w:rsidRPr="00D53A05">
        <w:rPr>
          <w:rFonts w:ascii="Calibri" w:hAnsi="Calibri" w:cs="Calibri"/>
          <w:sz w:val="22"/>
          <w:szCs w:val="22"/>
          <w:lang w:val="en-US"/>
        </w:rPr>
        <w:t xml:space="preserve"> that the above referred investor has </w:t>
      </w:r>
      <w:r w:rsidR="00EA4A8F" w:rsidRPr="00D53A05">
        <w:rPr>
          <w:rFonts w:ascii="Calibri" w:hAnsi="Calibri" w:cs="Calibri"/>
          <w:sz w:val="22"/>
          <w:szCs w:val="22"/>
          <w:lang w:val="en-US"/>
        </w:rPr>
        <w:t>become incapacitated from __</w:t>
      </w:r>
      <w:r w:rsidR="005D6697" w:rsidRPr="00D53A05">
        <w:rPr>
          <w:rFonts w:ascii="Calibri" w:hAnsi="Calibri" w:cs="Calibri"/>
          <w:sz w:val="22"/>
          <w:szCs w:val="22"/>
          <w:lang w:val="en-US"/>
        </w:rPr>
        <w:t xml:space="preserve"> </w:t>
      </w:r>
      <w:r w:rsidR="00EA4A8F" w:rsidRPr="00D53A05">
        <w:rPr>
          <w:rFonts w:ascii="Calibri" w:hAnsi="Calibri" w:cs="Calibri"/>
          <w:sz w:val="22"/>
          <w:szCs w:val="22"/>
          <w:lang w:val="en-US"/>
        </w:rPr>
        <w:t>/__</w:t>
      </w:r>
      <w:r w:rsidR="005D6697" w:rsidRPr="00D53A05">
        <w:rPr>
          <w:rFonts w:ascii="Calibri" w:hAnsi="Calibri" w:cs="Calibri"/>
          <w:sz w:val="22"/>
          <w:szCs w:val="22"/>
          <w:lang w:val="en-US"/>
        </w:rPr>
        <w:t xml:space="preserve"> </w:t>
      </w:r>
      <w:r w:rsidR="00EA4A8F" w:rsidRPr="00D53A05">
        <w:rPr>
          <w:rFonts w:ascii="Calibri" w:hAnsi="Calibri" w:cs="Calibri"/>
          <w:sz w:val="22"/>
          <w:szCs w:val="22"/>
          <w:lang w:val="en-US"/>
        </w:rPr>
        <w:t>/____</w:t>
      </w:r>
      <w:r w:rsidR="0079200A" w:rsidRPr="00D53A05">
        <w:rPr>
          <w:rFonts w:ascii="Calibri" w:hAnsi="Calibri" w:cs="Calibri"/>
          <w:color w:val="D9D9D9" w:themeColor="background1" w:themeShade="D9"/>
          <w:sz w:val="22"/>
          <w:szCs w:val="22"/>
          <w:lang w:val="en-US"/>
        </w:rPr>
        <w:t xml:space="preserve"> </w:t>
      </w:r>
      <w:r w:rsidR="00F56C9C">
        <w:rPr>
          <w:rFonts w:ascii="Calibri" w:hAnsi="Calibri" w:cs="Calibri"/>
          <w:color w:val="D9D9D9" w:themeColor="background1" w:themeShade="D9"/>
          <w:sz w:val="22"/>
          <w:szCs w:val="22"/>
          <w:lang w:val="en-US"/>
        </w:rPr>
        <w:t xml:space="preserve">to ___ / ___ / ______  (tentatively) </w:t>
      </w:r>
      <w:r w:rsidR="00FA2C37" w:rsidRPr="00D53A05">
        <w:rPr>
          <w:rFonts w:ascii="Calibri" w:hAnsi="Calibri" w:cs="Calibri"/>
          <w:sz w:val="22"/>
          <w:szCs w:val="22"/>
          <w:lang w:val="en-US"/>
        </w:rPr>
        <w:t>for</w:t>
      </w:r>
      <w:r w:rsidR="0079200A" w:rsidRPr="00D53A05">
        <w:rPr>
          <w:rFonts w:ascii="Calibri" w:hAnsi="Calibri" w:cs="Calibri"/>
          <w:sz w:val="22"/>
          <w:szCs w:val="22"/>
          <w:lang w:val="en-US"/>
        </w:rPr>
        <w:t xml:space="preserve"> </w:t>
      </w:r>
      <w:r w:rsidR="008A0F2B" w:rsidRPr="00F54D3B">
        <w:rPr>
          <w:rFonts w:ascii="Calibri" w:hAnsi="Calibri" w:cs="Calibri"/>
          <w:sz w:val="22"/>
          <w:szCs w:val="22"/>
          <w:lang w:val="en-US"/>
        </w:rPr>
        <w:t>reason</w:t>
      </w:r>
      <w:r w:rsidR="008A0F2B" w:rsidRPr="00D53A05">
        <w:rPr>
          <w:rFonts w:ascii="Calibri" w:hAnsi="Calibri" w:cs="Calibri"/>
          <w:sz w:val="22"/>
          <w:szCs w:val="22"/>
          <w:lang w:val="en-US"/>
        </w:rPr>
        <w:t>_</w:t>
      </w:r>
      <w:r w:rsidR="0079200A" w:rsidRPr="00D53A05">
        <w:rPr>
          <w:rFonts w:ascii="Calibri" w:hAnsi="Calibri" w:cs="Calibri"/>
          <w:sz w:val="22"/>
          <w:szCs w:val="22"/>
          <w:lang w:val="en-US"/>
        </w:rPr>
        <w:t>________________________________</w:t>
      </w:r>
      <w:r w:rsidR="00ED7828" w:rsidRPr="00D53A05">
        <w:rPr>
          <w:rFonts w:ascii="Calibri" w:hAnsi="Calibri" w:cs="Calibri"/>
          <w:sz w:val="22"/>
          <w:szCs w:val="22"/>
          <w:lang w:val="en-US"/>
        </w:rPr>
        <w:t xml:space="preserve"> due to which he is unable to transact though </w:t>
      </w:r>
      <w:r w:rsidR="00ED7828" w:rsidRPr="00D53A05">
        <w:rPr>
          <w:rFonts w:ascii="Calibri" w:hAnsi="Calibri" w:cs="Calibri"/>
          <w:sz w:val="22"/>
          <w:szCs w:val="22"/>
        </w:rPr>
        <w:t xml:space="preserve">having the capacity to contract.  Refer the medical </w:t>
      </w:r>
      <w:r w:rsidR="005A473F" w:rsidRPr="00D53A05">
        <w:rPr>
          <w:rFonts w:ascii="Calibri" w:hAnsi="Calibri" w:cs="Calibri"/>
          <w:sz w:val="22"/>
          <w:szCs w:val="22"/>
        </w:rPr>
        <w:t xml:space="preserve">certificate </w:t>
      </w:r>
      <w:r w:rsidR="002C4192" w:rsidRPr="00D53A05">
        <w:rPr>
          <w:rFonts w:ascii="Calibri" w:hAnsi="Calibri" w:cs="Calibri"/>
          <w:sz w:val="22"/>
          <w:szCs w:val="22"/>
          <w:lang w:val="en-US"/>
        </w:rPr>
        <w:t>from our doctor indicating the same.</w:t>
      </w:r>
      <w:r w:rsidR="008F366F" w:rsidRPr="00D53A05">
        <w:rPr>
          <w:rFonts w:ascii="Calibri" w:hAnsi="Calibri" w:cs="Calibri"/>
          <w:sz w:val="22"/>
          <w:szCs w:val="22"/>
          <w:lang w:val="en-US"/>
        </w:rPr>
        <w:t xml:space="preserve"> </w:t>
      </w:r>
    </w:p>
    <w:p w:rsidR="003D5E13" w:rsidRPr="00D53A05" w:rsidRDefault="00ED7828" w:rsidP="007A755B">
      <w:pPr>
        <w:spacing w:after="0" w:line="240" w:lineRule="auto"/>
        <w:jc w:val="both"/>
        <w:rPr>
          <w:rFonts w:ascii="Calibri" w:hAnsi="Calibri" w:cs="Calibri"/>
          <w:sz w:val="22"/>
          <w:szCs w:val="22"/>
          <w:lang w:val="en-US"/>
        </w:rPr>
      </w:pPr>
      <w:r w:rsidRPr="00D53A05">
        <w:rPr>
          <w:rFonts w:ascii="Calibri" w:hAnsi="Calibri" w:cs="Calibri"/>
          <w:sz w:val="22"/>
          <w:szCs w:val="22"/>
          <w:lang w:val="en-US"/>
        </w:rPr>
        <w:t xml:space="preserve">I/We request you to record </w:t>
      </w:r>
      <w:r w:rsidR="009F05D1" w:rsidRPr="00D53A05">
        <w:rPr>
          <w:rFonts w:ascii="Calibri" w:hAnsi="Calibri" w:cs="Calibri"/>
          <w:sz w:val="22"/>
          <w:szCs w:val="22"/>
          <w:lang w:val="en-US"/>
        </w:rPr>
        <w:t>the same in your records</w:t>
      </w:r>
      <w:r w:rsidR="00AB17DC" w:rsidRPr="00D53A05">
        <w:rPr>
          <w:rFonts w:ascii="Calibri" w:hAnsi="Calibri" w:cs="Calibri"/>
          <w:sz w:val="22"/>
          <w:szCs w:val="22"/>
          <w:lang w:val="en-US"/>
        </w:rPr>
        <w:t xml:space="preserve"> </w:t>
      </w:r>
      <w:r w:rsidR="009F05D1" w:rsidRPr="00D53A05">
        <w:rPr>
          <w:rFonts w:ascii="Calibri" w:hAnsi="Calibri" w:cs="Calibri"/>
          <w:sz w:val="22"/>
          <w:szCs w:val="22"/>
          <w:lang w:val="en-US"/>
        </w:rPr>
        <w:t>and approve the transactions only if the same is initiated by the person(s) authorized by him</w:t>
      </w:r>
      <w:r w:rsidRPr="00D53A05">
        <w:rPr>
          <w:rFonts w:ascii="Calibri" w:hAnsi="Calibri" w:cs="Calibri"/>
          <w:sz w:val="22"/>
          <w:szCs w:val="22"/>
          <w:lang w:val="en-US"/>
        </w:rPr>
        <w:t xml:space="preserve"> and is within the limits prescribed, if any</w:t>
      </w:r>
      <w:r w:rsidR="00677B30" w:rsidRPr="00D53A05">
        <w:rPr>
          <w:rFonts w:ascii="Calibri" w:hAnsi="Calibri" w:cs="Calibri"/>
          <w:sz w:val="22"/>
          <w:szCs w:val="22"/>
          <w:lang w:val="en-US"/>
        </w:rPr>
        <w:t>.</w:t>
      </w:r>
      <w:r w:rsidR="00D53A05">
        <w:rPr>
          <w:rFonts w:ascii="Calibri" w:hAnsi="Calibri" w:cs="Calibri"/>
          <w:sz w:val="22"/>
          <w:szCs w:val="22"/>
          <w:lang w:val="en-US"/>
        </w:rPr>
        <w:t xml:space="preserve">  </w:t>
      </w:r>
      <w:r w:rsidR="00BC1B87" w:rsidRPr="00D53A05">
        <w:rPr>
          <w:rFonts w:ascii="Calibri" w:hAnsi="Calibri" w:cs="Calibri"/>
          <w:sz w:val="22"/>
          <w:szCs w:val="22"/>
          <w:lang w:val="en-US"/>
        </w:rPr>
        <w:t>I/</w:t>
      </w:r>
      <w:r w:rsidR="00677B30" w:rsidRPr="00D53A05">
        <w:rPr>
          <w:rFonts w:ascii="Calibri" w:hAnsi="Calibri" w:cs="Calibri"/>
          <w:sz w:val="22"/>
          <w:szCs w:val="22"/>
          <w:lang w:val="en-US"/>
        </w:rPr>
        <w:t xml:space="preserve">We also hereby </w:t>
      </w:r>
      <w:r w:rsidR="00BC1B87" w:rsidRPr="00D53A05">
        <w:rPr>
          <w:rFonts w:ascii="Calibri" w:hAnsi="Calibri" w:cs="Calibri"/>
          <w:sz w:val="22"/>
          <w:szCs w:val="22"/>
          <w:lang w:val="en-US"/>
        </w:rPr>
        <w:t>authorize you</w:t>
      </w:r>
      <w:r w:rsidR="00E24437" w:rsidRPr="00D53A05">
        <w:rPr>
          <w:rFonts w:ascii="Calibri" w:hAnsi="Calibri" w:cs="Calibri"/>
          <w:sz w:val="22"/>
          <w:szCs w:val="22"/>
          <w:lang w:val="en-US"/>
        </w:rPr>
        <w:t>/your team</w:t>
      </w:r>
      <w:r w:rsidR="00BC1B87" w:rsidRPr="00D53A05">
        <w:rPr>
          <w:rFonts w:ascii="Calibri" w:hAnsi="Calibri" w:cs="Calibri"/>
          <w:sz w:val="22"/>
          <w:szCs w:val="22"/>
          <w:lang w:val="en-US"/>
        </w:rPr>
        <w:t xml:space="preserve"> to </w:t>
      </w:r>
      <w:r w:rsidR="00C61D9A" w:rsidRPr="00D53A05">
        <w:rPr>
          <w:rFonts w:ascii="Calibri" w:hAnsi="Calibri" w:cs="Calibri"/>
          <w:sz w:val="22"/>
          <w:szCs w:val="22"/>
          <w:lang w:val="en-US"/>
        </w:rPr>
        <w:t xml:space="preserve">independently validate the above </w:t>
      </w:r>
      <w:r w:rsidR="0063651E" w:rsidRPr="00D53A05">
        <w:rPr>
          <w:rFonts w:ascii="Calibri" w:hAnsi="Calibri" w:cs="Calibri"/>
          <w:sz w:val="22"/>
          <w:szCs w:val="22"/>
          <w:lang w:val="en-US"/>
        </w:rPr>
        <w:t>incapacitation by visiting the incapacitated investor</w:t>
      </w:r>
      <w:r w:rsidR="00EF4883" w:rsidRPr="00D53A05">
        <w:rPr>
          <w:rFonts w:ascii="Calibri" w:hAnsi="Calibri" w:cs="Calibri"/>
          <w:sz w:val="22"/>
          <w:szCs w:val="22"/>
          <w:lang w:val="en-US"/>
        </w:rPr>
        <w:t xml:space="preserve"> </w:t>
      </w:r>
      <w:r w:rsidR="00E24437" w:rsidRPr="00D53A05">
        <w:rPr>
          <w:rFonts w:ascii="Calibri" w:hAnsi="Calibri" w:cs="Calibri"/>
          <w:sz w:val="22"/>
          <w:szCs w:val="22"/>
          <w:lang w:val="en-US"/>
        </w:rPr>
        <w:t>(tick appropriately</w:t>
      </w:r>
      <w:r w:rsidR="00537723" w:rsidRPr="00D53A05">
        <w:rPr>
          <w:rFonts w:ascii="Calibri" w:hAnsi="Calibri" w:cs="Calibri"/>
          <w:sz w:val="22"/>
          <w:szCs w:val="22"/>
          <w:lang w:val="en-US"/>
        </w:rPr>
        <w:t xml:space="preserve"> /</w:t>
      </w:r>
      <w:r w:rsidR="00E24437" w:rsidRPr="00D53A05">
        <w:rPr>
          <w:rFonts w:ascii="Calibri" w:hAnsi="Calibri" w:cs="Calibri"/>
          <w:sz w:val="22"/>
          <w:szCs w:val="22"/>
          <w:lang w:val="en-US"/>
        </w:rPr>
        <w:t xml:space="preserve"> provide information as requested)</w:t>
      </w:r>
      <w:r w:rsidR="00F12291" w:rsidRPr="00D53A05">
        <w:rPr>
          <w:rFonts w:ascii="Calibri" w:hAnsi="Calibri" w:cs="Calibri"/>
          <w:sz w:val="22"/>
          <w:szCs w:val="22"/>
          <w:lang w:val="en-US"/>
        </w:rPr>
        <w:t>, take appropriate thumb</w:t>
      </w:r>
      <w:r w:rsidR="00251340">
        <w:rPr>
          <w:rFonts w:ascii="Calibri" w:hAnsi="Calibri" w:cs="Calibri"/>
          <w:sz w:val="22"/>
          <w:szCs w:val="22"/>
          <w:lang w:val="en-US"/>
        </w:rPr>
        <w:t xml:space="preserve"> </w:t>
      </w:r>
      <w:r w:rsidR="00F12291" w:rsidRPr="00D53A05">
        <w:rPr>
          <w:rFonts w:ascii="Calibri" w:hAnsi="Calibri" w:cs="Calibri"/>
          <w:sz w:val="22"/>
          <w:szCs w:val="22"/>
          <w:lang w:val="en-US"/>
        </w:rPr>
        <w:t>/</w:t>
      </w:r>
      <w:r w:rsidR="00251340">
        <w:rPr>
          <w:rFonts w:ascii="Calibri" w:hAnsi="Calibri" w:cs="Calibri"/>
          <w:sz w:val="22"/>
          <w:szCs w:val="22"/>
          <w:lang w:val="en-US"/>
        </w:rPr>
        <w:t xml:space="preserve"> </w:t>
      </w:r>
      <w:r w:rsidR="00F12291" w:rsidRPr="00D53A05">
        <w:rPr>
          <w:rFonts w:ascii="Calibri" w:hAnsi="Calibri" w:cs="Calibri"/>
          <w:sz w:val="22"/>
          <w:szCs w:val="22"/>
          <w:lang w:val="en-US"/>
        </w:rPr>
        <w:t>toe impression</w:t>
      </w:r>
      <w:r w:rsidR="008B492E" w:rsidRPr="00D53A05">
        <w:rPr>
          <w:rFonts w:ascii="Calibri" w:hAnsi="Calibri" w:cs="Calibri"/>
          <w:sz w:val="22"/>
          <w:szCs w:val="22"/>
          <w:lang w:val="en-US"/>
        </w:rPr>
        <w:t xml:space="preserve"> or </w:t>
      </w:r>
      <w:r w:rsidR="000A00A1" w:rsidRPr="00D53A05">
        <w:rPr>
          <w:rFonts w:ascii="Calibri" w:hAnsi="Calibri" w:cs="Calibri"/>
          <w:sz w:val="22"/>
          <w:szCs w:val="22"/>
          <w:lang w:val="en-US"/>
        </w:rPr>
        <w:t>complete</w:t>
      </w:r>
      <w:r w:rsidR="00890338" w:rsidRPr="00D53A05">
        <w:rPr>
          <w:rFonts w:ascii="Calibri" w:hAnsi="Calibri" w:cs="Calibri"/>
          <w:sz w:val="22"/>
          <w:szCs w:val="22"/>
          <w:lang w:val="en-US"/>
        </w:rPr>
        <w:t xml:space="preserve"> </w:t>
      </w:r>
      <w:r w:rsidR="008B492E" w:rsidRPr="00D53A05">
        <w:rPr>
          <w:rFonts w:ascii="Calibri" w:hAnsi="Calibri" w:cs="Calibri"/>
          <w:sz w:val="22"/>
          <w:szCs w:val="22"/>
          <w:lang w:val="en-US"/>
        </w:rPr>
        <w:t>any other prescribed processes and procedures as mandated by the regulator(s)</w:t>
      </w:r>
      <w:r w:rsidR="00537723" w:rsidRPr="00D53A05">
        <w:rPr>
          <w:rFonts w:ascii="Calibri" w:hAnsi="Calibri" w:cs="Calibri"/>
          <w:sz w:val="22"/>
          <w:szCs w:val="22"/>
          <w:lang w:val="en-US"/>
        </w:rPr>
        <w:t>.</w:t>
      </w:r>
    </w:p>
    <w:p w:rsidR="003D5E13" w:rsidRPr="00D53A05" w:rsidRDefault="00EF4883" w:rsidP="00196762">
      <w:pPr>
        <w:pStyle w:val="ListParagraph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Calibri" w:hAnsi="Calibri" w:cs="Calibri"/>
          <w:sz w:val="22"/>
          <w:szCs w:val="22"/>
          <w:lang w:val="en-US"/>
        </w:rPr>
      </w:pPr>
      <w:r w:rsidRPr="00D53A05">
        <w:rPr>
          <w:rFonts w:ascii="Calibri" w:hAnsi="Calibri" w:cs="Calibri"/>
          <w:sz w:val="22"/>
          <w:szCs w:val="22"/>
          <w:lang w:val="en-US"/>
        </w:rPr>
        <w:t xml:space="preserve">at the registered address </w:t>
      </w:r>
      <w:r w:rsidR="003D5E13" w:rsidRPr="00D53A05">
        <w:rPr>
          <w:rFonts w:ascii="Calibri" w:hAnsi="Calibri" w:cs="Calibri"/>
          <w:sz w:val="22"/>
          <w:szCs w:val="22"/>
          <w:lang w:val="en-US"/>
        </w:rPr>
        <w:t>(</w:t>
      </w:r>
      <w:r w:rsidRPr="00D53A05">
        <w:rPr>
          <w:rFonts w:ascii="Calibri" w:hAnsi="Calibri" w:cs="Calibri"/>
          <w:sz w:val="22"/>
          <w:szCs w:val="22"/>
          <w:lang w:val="en-US"/>
        </w:rPr>
        <w:t>or</w:t>
      </w:r>
      <w:r w:rsidR="003D5E13" w:rsidRPr="00D53A05">
        <w:rPr>
          <w:rFonts w:ascii="Calibri" w:hAnsi="Calibri" w:cs="Calibri"/>
          <w:sz w:val="22"/>
          <w:szCs w:val="22"/>
          <w:lang w:val="en-US"/>
        </w:rPr>
        <w:t>)</w:t>
      </w:r>
    </w:p>
    <w:p w:rsidR="00677B30" w:rsidRPr="00D53A05" w:rsidRDefault="00EF4883" w:rsidP="00196762">
      <w:pPr>
        <w:pStyle w:val="ListParagraph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Calibri" w:hAnsi="Calibri" w:cs="Calibri"/>
          <w:sz w:val="22"/>
          <w:szCs w:val="22"/>
          <w:lang w:val="en-US"/>
        </w:rPr>
      </w:pPr>
      <w:r w:rsidRPr="00D53A05">
        <w:rPr>
          <w:rFonts w:ascii="Calibri" w:hAnsi="Calibri" w:cs="Calibri"/>
          <w:sz w:val="22"/>
          <w:szCs w:val="22"/>
          <w:lang w:val="en-US"/>
        </w:rPr>
        <w:t>at the address where investor stays now</w:t>
      </w:r>
      <w:r w:rsidR="00196762" w:rsidRPr="00D53A05">
        <w:rPr>
          <w:rFonts w:ascii="Calibri" w:hAnsi="Calibri" w:cs="Calibri"/>
          <w:sz w:val="22"/>
          <w:szCs w:val="22"/>
          <w:lang w:val="en-US"/>
        </w:rPr>
        <w:t xml:space="preserve"> (specify)</w:t>
      </w:r>
      <w:r w:rsidRPr="00D53A05">
        <w:rPr>
          <w:rFonts w:ascii="Calibri" w:hAnsi="Calibri" w:cs="Calibri"/>
          <w:sz w:val="22"/>
          <w:szCs w:val="22"/>
          <w:lang w:val="en-US"/>
        </w:rPr>
        <w:t>__________________________</w:t>
      </w:r>
      <w:r w:rsidR="00196762" w:rsidRPr="00D53A05">
        <w:rPr>
          <w:rFonts w:ascii="Calibri" w:hAnsi="Calibri" w:cs="Calibri"/>
          <w:sz w:val="22"/>
          <w:szCs w:val="22"/>
          <w:lang w:val="en-US"/>
        </w:rPr>
        <w:t>____</w:t>
      </w:r>
      <w:r w:rsidRPr="00D53A05">
        <w:rPr>
          <w:rFonts w:ascii="Calibri" w:hAnsi="Calibri" w:cs="Calibri"/>
          <w:sz w:val="22"/>
          <w:szCs w:val="22"/>
          <w:lang w:val="en-US"/>
        </w:rPr>
        <w:t>_________</w:t>
      </w:r>
    </w:p>
    <w:p w:rsidR="00F54D3B" w:rsidRPr="00D53A05" w:rsidRDefault="00B92B4C" w:rsidP="00196762">
      <w:pPr>
        <w:pStyle w:val="ListParagraph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Calibri" w:hAnsi="Calibri" w:cs="Calibri"/>
          <w:sz w:val="22"/>
          <w:szCs w:val="22"/>
          <w:lang w:val="en-US"/>
        </w:rPr>
      </w:pPr>
      <w:r w:rsidRPr="00D53A05">
        <w:rPr>
          <w:rFonts w:ascii="Calibri" w:hAnsi="Calibri" w:cs="Calibri"/>
          <w:sz w:val="22"/>
          <w:szCs w:val="22"/>
          <w:lang w:val="en-US"/>
        </w:rPr>
        <w:t xml:space="preserve">at the hospital </w:t>
      </w:r>
      <w:r w:rsidR="00196762" w:rsidRPr="00D53A05">
        <w:rPr>
          <w:rFonts w:ascii="Calibri" w:hAnsi="Calibri" w:cs="Calibri"/>
          <w:sz w:val="22"/>
          <w:szCs w:val="22"/>
          <w:lang w:val="en-US"/>
        </w:rPr>
        <w:t xml:space="preserve">specify the details  </w:t>
      </w:r>
      <w:r w:rsidRPr="00D53A05">
        <w:rPr>
          <w:rFonts w:ascii="Calibri" w:hAnsi="Calibri" w:cs="Calibri"/>
          <w:sz w:val="22"/>
          <w:szCs w:val="22"/>
          <w:lang w:val="en-US"/>
        </w:rPr>
        <w:t>_____________</w:t>
      </w:r>
      <w:r w:rsidR="00150B5E" w:rsidRPr="00D53A05">
        <w:rPr>
          <w:rFonts w:ascii="Calibri" w:hAnsi="Calibri" w:cs="Calibri"/>
          <w:sz w:val="22"/>
          <w:szCs w:val="22"/>
          <w:lang w:val="en-US"/>
        </w:rPr>
        <w:t>___________________________________</w:t>
      </w:r>
      <w:r w:rsidRPr="00D53A05">
        <w:rPr>
          <w:rFonts w:ascii="Calibri" w:hAnsi="Calibri" w:cs="Calibri"/>
          <w:sz w:val="22"/>
          <w:szCs w:val="22"/>
          <w:lang w:val="en-US"/>
        </w:rPr>
        <w:t>___</w:t>
      </w:r>
    </w:p>
    <w:p w:rsidR="000E64E3" w:rsidRPr="00F54D3B" w:rsidRDefault="00150B5E" w:rsidP="00F54D3B">
      <w:pPr>
        <w:pStyle w:val="ListParagraph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Calibri" w:hAnsi="Calibri" w:cs="Calibri"/>
          <w:sz w:val="22"/>
          <w:szCs w:val="22"/>
          <w:lang w:val="en-US"/>
        </w:rPr>
      </w:pPr>
      <w:r w:rsidRPr="00F54D3B">
        <w:rPr>
          <w:rFonts w:ascii="Calibri" w:hAnsi="Calibri" w:cs="Calibri"/>
          <w:sz w:val="22"/>
          <w:szCs w:val="22"/>
          <w:lang w:val="en-US"/>
        </w:rPr>
        <w:t>Contact Number(s</w:t>
      </w:r>
      <w:r w:rsidR="0056304C" w:rsidRPr="00F54D3B">
        <w:rPr>
          <w:rFonts w:ascii="Calibri" w:hAnsi="Calibri" w:cs="Calibri"/>
          <w:sz w:val="22"/>
          <w:szCs w:val="22"/>
          <w:lang w:val="en-US"/>
        </w:rPr>
        <w:t xml:space="preserve">): </w:t>
      </w:r>
      <w:r w:rsidRPr="00F54D3B">
        <w:rPr>
          <w:rFonts w:ascii="Calibri" w:hAnsi="Calibri" w:cs="Calibri"/>
          <w:sz w:val="22"/>
          <w:szCs w:val="22"/>
          <w:lang w:val="en-US"/>
        </w:rPr>
        <w:t>____________________________ to fix appointment (if required)</w:t>
      </w:r>
      <w:r w:rsidR="006016C5" w:rsidRPr="00F54D3B">
        <w:rPr>
          <w:rFonts w:ascii="Calibri" w:hAnsi="Calibri" w:cs="Calibri"/>
          <w:sz w:val="22"/>
          <w:szCs w:val="22"/>
          <w:lang w:val="en-US"/>
        </w:rPr>
        <w:t>.</w:t>
      </w:r>
    </w:p>
    <w:p w:rsidR="000E64E3" w:rsidRDefault="0050566E" w:rsidP="007A755B">
      <w:pPr>
        <w:spacing w:after="0" w:line="240" w:lineRule="auto"/>
        <w:jc w:val="both"/>
        <w:rPr>
          <w:rFonts w:ascii="Calibri" w:hAnsi="Calibri" w:cs="Calibri"/>
          <w:sz w:val="22"/>
          <w:szCs w:val="22"/>
          <w:lang w:val="en-US"/>
        </w:rPr>
      </w:pPr>
      <w:r w:rsidRPr="00D53A05">
        <w:rPr>
          <w:rFonts w:ascii="Calibri" w:hAnsi="Calibri" w:cs="Calibri"/>
          <w:sz w:val="22"/>
          <w:szCs w:val="22"/>
          <w:lang w:val="en-US"/>
        </w:rPr>
        <w:t>Documentary Proof enclosed</w:t>
      </w:r>
      <w:r w:rsidR="005911D5" w:rsidRPr="00D53A05">
        <w:rPr>
          <w:rFonts w:ascii="Calibri" w:hAnsi="Calibri" w:cs="Calibri"/>
          <w:sz w:val="22"/>
          <w:szCs w:val="22"/>
          <w:lang w:val="en-US"/>
        </w:rPr>
        <w:t xml:space="preserve"> (tick as applicable)</w:t>
      </w:r>
      <w:r w:rsidRPr="00D53A05">
        <w:rPr>
          <w:rFonts w:ascii="Calibri" w:hAnsi="Calibri" w:cs="Calibri"/>
          <w:sz w:val="22"/>
          <w:szCs w:val="22"/>
          <w:lang w:val="en-US"/>
        </w:rPr>
        <w:t>:</w:t>
      </w:r>
    </w:p>
    <w:p w:rsidR="0050566E" w:rsidRPr="00D53A05" w:rsidRDefault="00A50A97" w:rsidP="00331EC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sz w:val="22"/>
          <w:szCs w:val="22"/>
          <w:lang w:val="en-US"/>
        </w:rPr>
      </w:pPr>
      <w:r w:rsidRPr="00D53A05">
        <w:rPr>
          <w:rFonts w:ascii="Calibri" w:hAnsi="Calibri" w:cs="Calibri"/>
          <w:sz w:val="22"/>
          <w:szCs w:val="22"/>
          <w:lang w:val="en-US"/>
        </w:rPr>
        <w:t xml:space="preserve">Original Medical certificate indicating </w:t>
      </w:r>
      <w:r w:rsidR="005911D5" w:rsidRPr="00D53A05">
        <w:rPr>
          <w:rFonts w:ascii="Calibri" w:hAnsi="Calibri" w:cs="Calibri"/>
          <w:sz w:val="22"/>
          <w:szCs w:val="22"/>
          <w:lang w:val="en-US"/>
        </w:rPr>
        <w:t>incapacitation</w:t>
      </w:r>
      <w:r w:rsidRPr="00D53A05">
        <w:rPr>
          <w:rFonts w:ascii="Calibri" w:hAnsi="Calibri" w:cs="Calibri"/>
          <w:sz w:val="22"/>
          <w:szCs w:val="22"/>
          <w:lang w:val="en-US"/>
        </w:rPr>
        <w:t>.</w:t>
      </w:r>
    </w:p>
    <w:p w:rsidR="00A50A97" w:rsidRPr="00D53A05" w:rsidRDefault="00847DFB" w:rsidP="00331EC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sz w:val="22"/>
          <w:szCs w:val="22"/>
          <w:lang w:val="en-US"/>
        </w:rPr>
      </w:pPr>
      <w:r w:rsidRPr="00D53A05">
        <w:rPr>
          <w:rFonts w:ascii="Calibri" w:hAnsi="Calibri" w:cs="Calibri"/>
          <w:sz w:val="22"/>
          <w:szCs w:val="22"/>
          <w:lang w:val="en-US"/>
        </w:rPr>
        <w:t>Self-attested</w:t>
      </w:r>
      <w:r w:rsidR="00FA2C37" w:rsidRPr="00D53A05">
        <w:rPr>
          <w:rFonts w:ascii="Calibri" w:hAnsi="Calibri" w:cs="Calibri"/>
          <w:sz w:val="22"/>
          <w:szCs w:val="22"/>
          <w:lang w:val="en-US"/>
        </w:rPr>
        <w:t xml:space="preserve"> </w:t>
      </w:r>
      <w:r w:rsidR="005911D5" w:rsidRPr="00D53A05">
        <w:rPr>
          <w:rFonts w:ascii="Calibri" w:hAnsi="Calibri" w:cs="Calibri"/>
          <w:sz w:val="22"/>
          <w:szCs w:val="22"/>
          <w:lang w:val="en-US"/>
        </w:rPr>
        <w:t>PAN card copy</w:t>
      </w:r>
      <w:r w:rsidR="00331ECD" w:rsidRPr="00D53A05">
        <w:rPr>
          <w:rFonts w:ascii="Calibri" w:hAnsi="Calibri" w:cs="Calibri"/>
          <w:sz w:val="22"/>
          <w:szCs w:val="22"/>
          <w:lang w:val="en-US"/>
        </w:rPr>
        <w:t xml:space="preserve"> </w:t>
      </w:r>
      <w:r w:rsidR="0017642C" w:rsidRPr="00D53A05">
        <w:rPr>
          <w:rFonts w:ascii="Calibri" w:hAnsi="Calibri" w:cs="Calibri"/>
          <w:sz w:val="22"/>
          <w:szCs w:val="22"/>
          <w:lang w:val="en-US"/>
        </w:rPr>
        <w:t xml:space="preserve">/ </w:t>
      </w:r>
      <w:r w:rsidR="005911D5" w:rsidRPr="00D53A05">
        <w:rPr>
          <w:rFonts w:ascii="Calibri" w:hAnsi="Calibri" w:cs="Calibri"/>
          <w:sz w:val="22"/>
          <w:szCs w:val="22"/>
          <w:lang w:val="en-US"/>
        </w:rPr>
        <w:t>Masked Aadhaar copy</w:t>
      </w:r>
      <w:r w:rsidR="00331ECD" w:rsidRPr="00D53A05">
        <w:rPr>
          <w:rFonts w:ascii="Calibri" w:hAnsi="Calibri" w:cs="Calibri"/>
          <w:sz w:val="22"/>
          <w:szCs w:val="22"/>
          <w:lang w:val="en-US"/>
        </w:rPr>
        <w:t xml:space="preserve"> of the incapacitated investor</w:t>
      </w:r>
      <w:r w:rsidR="00247773" w:rsidRPr="00D53A05">
        <w:rPr>
          <w:rFonts w:ascii="Calibri" w:hAnsi="Calibri" w:cs="Calibri"/>
          <w:sz w:val="22"/>
          <w:szCs w:val="22"/>
          <w:lang w:val="en-US"/>
        </w:rPr>
        <w:t>.</w:t>
      </w:r>
    </w:p>
    <w:p w:rsidR="005911D5" w:rsidRDefault="00331ECD" w:rsidP="00331EC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sz w:val="22"/>
          <w:szCs w:val="22"/>
          <w:lang w:val="en-US"/>
        </w:rPr>
      </w:pPr>
      <w:r w:rsidRPr="00D53A05">
        <w:rPr>
          <w:rFonts w:ascii="Calibri" w:hAnsi="Calibri" w:cs="Calibri"/>
          <w:sz w:val="22"/>
          <w:szCs w:val="22"/>
          <w:lang w:val="en-US"/>
        </w:rPr>
        <w:t>Copy of the court order or letter from the competent authority</w:t>
      </w:r>
      <w:r w:rsidR="003A61AB" w:rsidRPr="00D53A05">
        <w:rPr>
          <w:rFonts w:ascii="Calibri" w:hAnsi="Calibri" w:cs="Calibri"/>
          <w:sz w:val="22"/>
          <w:szCs w:val="22"/>
          <w:lang w:val="en-US"/>
        </w:rPr>
        <w:t xml:space="preserve"> (where applicable)</w:t>
      </w:r>
      <w:r w:rsidRPr="00D53A05">
        <w:rPr>
          <w:rFonts w:ascii="Calibri" w:hAnsi="Calibri" w:cs="Calibri"/>
          <w:sz w:val="22"/>
          <w:szCs w:val="22"/>
          <w:lang w:val="en-US"/>
        </w:rPr>
        <w:t>.</w:t>
      </w:r>
    </w:p>
    <w:p w:rsidR="00B22067" w:rsidRPr="00C12157" w:rsidRDefault="00F54D3B" w:rsidP="00331ECD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sz w:val="20"/>
          <w:szCs w:val="20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 xml:space="preserve">ID </w:t>
      </w:r>
      <w:r w:rsidR="00B22067" w:rsidRPr="00F54D3B">
        <w:rPr>
          <w:rFonts w:ascii="Calibri" w:hAnsi="Calibri" w:cs="Calibri"/>
          <w:sz w:val="22"/>
          <w:szCs w:val="22"/>
          <w:lang w:val="en-US"/>
        </w:rPr>
        <w:t xml:space="preserve">Document number of authorized nominee </w:t>
      </w:r>
      <w:r w:rsidR="00B22067" w:rsidRPr="00C12157">
        <w:rPr>
          <w:rFonts w:ascii="Calibri" w:hAnsi="Calibri" w:cs="Calibri"/>
          <w:sz w:val="20"/>
          <w:szCs w:val="20"/>
          <w:lang w:val="en-US"/>
        </w:rPr>
        <w:t>(which should match with details of registered nominee)</w:t>
      </w:r>
    </w:p>
    <w:p w:rsidR="000E64E3" w:rsidRPr="00D53A05" w:rsidRDefault="000E64E3" w:rsidP="007A755B">
      <w:pPr>
        <w:spacing w:after="0" w:line="240" w:lineRule="auto"/>
        <w:jc w:val="both"/>
        <w:rPr>
          <w:rFonts w:ascii="Calibri" w:hAnsi="Calibri" w:cs="Calibri"/>
          <w:sz w:val="22"/>
          <w:szCs w:val="22"/>
          <w:lang w:val="en-US"/>
        </w:rPr>
      </w:pPr>
    </w:p>
    <w:p w:rsidR="005E197E" w:rsidRDefault="005E197E" w:rsidP="007A755B">
      <w:pPr>
        <w:spacing w:after="0" w:line="240" w:lineRule="auto"/>
        <w:jc w:val="both"/>
        <w:rPr>
          <w:rFonts w:ascii="Calibri" w:hAnsi="Calibri" w:cs="Calibri"/>
          <w:sz w:val="22"/>
          <w:szCs w:val="22"/>
          <w:lang w:val="en-US"/>
        </w:rPr>
      </w:pPr>
      <w:r w:rsidRPr="00D53A05">
        <w:rPr>
          <w:rFonts w:ascii="Calibri" w:hAnsi="Calibri" w:cs="Calibri"/>
          <w:sz w:val="22"/>
          <w:szCs w:val="22"/>
          <w:lang w:val="en-US"/>
        </w:rPr>
        <w:t>I/We extend all support and cooperation to complete the processes</w:t>
      </w:r>
      <w:r w:rsidR="009C2804" w:rsidRPr="00D53A05">
        <w:rPr>
          <w:rFonts w:ascii="Calibri" w:hAnsi="Calibri" w:cs="Calibri"/>
          <w:sz w:val="22"/>
          <w:szCs w:val="22"/>
          <w:lang w:val="en-US"/>
        </w:rPr>
        <w:t xml:space="preserve"> and tag the account as Incapacitation wherever the above referred PAN / Foli</w:t>
      </w:r>
      <w:r w:rsidR="003A6E75" w:rsidRPr="00D53A05">
        <w:rPr>
          <w:rFonts w:ascii="Calibri" w:hAnsi="Calibri" w:cs="Calibri"/>
          <w:sz w:val="22"/>
          <w:szCs w:val="22"/>
          <w:lang w:val="en-US"/>
        </w:rPr>
        <w:t>o(s).</w:t>
      </w:r>
    </w:p>
    <w:p w:rsidR="00DD1CAA" w:rsidRDefault="00DD1CAA" w:rsidP="001B73DC">
      <w:pPr>
        <w:spacing w:after="0" w:line="240" w:lineRule="auto"/>
        <w:jc w:val="both"/>
        <w:rPr>
          <w:rFonts w:ascii="Calibri" w:hAnsi="Calibri" w:cs="Calibri"/>
          <w:sz w:val="22"/>
          <w:szCs w:val="22"/>
          <w:u w:val="single"/>
          <w:lang w:val="en-US"/>
        </w:rPr>
      </w:pPr>
    </w:p>
    <w:p w:rsidR="001B73DC" w:rsidRPr="009A015C" w:rsidRDefault="001B73DC" w:rsidP="001B73DC">
      <w:pPr>
        <w:spacing w:after="0" w:line="240" w:lineRule="auto"/>
        <w:jc w:val="both"/>
        <w:rPr>
          <w:rFonts w:ascii="Calibri" w:hAnsi="Calibri" w:cs="Calibri"/>
          <w:sz w:val="22"/>
          <w:szCs w:val="22"/>
          <w:u w:val="single"/>
          <w:lang w:val="en-US"/>
        </w:rPr>
      </w:pPr>
      <w:r w:rsidRPr="009A015C">
        <w:rPr>
          <w:rFonts w:ascii="Calibri" w:hAnsi="Calibri" w:cs="Calibri"/>
          <w:sz w:val="22"/>
          <w:szCs w:val="22"/>
          <w:u w:val="single"/>
          <w:lang w:val="en-US"/>
        </w:rPr>
        <w:t>Declaration from Empowered Nominee</w:t>
      </w:r>
    </w:p>
    <w:p w:rsidR="001B73DC" w:rsidRPr="001B73DC" w:rsidRDefault="001B73DC" w:rsidP="001B73DC">
      <w:pPr>
        <w:spacing w:after="0" w:line="240" w:lineRule="auto"/>
        <w:jc w:val="both"/>
        <w:rPr>
          <w:rFonts w:ascii="Calibri" w:hAnsi="Calibri" w:cs="Calibri"/>
          <w:sz w:val="22"/>
          <w:szCs w:val="22"/>
          <w:lang w:val="en-US"/>
        </w:rPr>
      </w:pPr>
      <w:r w:rsidRPr="001B73DC">
        <w:rPr>
          <w:rFonts w:ascii="Calibri" w:hAnsi="Calibri" w:cs="Calibri"/>
          <w:sz w:val="22"/>
          <w:szCs w:val="22"/>
          <w:lang w:val="en-US"/>
        </w:rPr>
        <w:t xml:space="preserve">I hereby confirm </w:t>
      </w:r>
      <w:r w:rsidR="00D75D3F">
        <w:rPr>
          <w:rFonts w:ascii="Calibri" w:hAnsi="Calibri" w:cs="Calibri"/>
          <w:sz w:val="22"/>
          <w:szCs w:val="22"/>
          <w:lang w:val="en-US"/>
        </w:rPr>
        <w:t>my</w:t>
      </w:r>
      <w:r w:rsidR="00D75D3F" w:rsidRPr="001B73DC">
        <w:rPr>
          <w:rFonts w:ascii="Calibri" w:hAnsi="Calibri" w:cs="Calibri"/>
          <w:sz w:val="22"/>
          <w:szCs w:val="22"/>
          <w:lang w:val="en-US"/>
        </w:rPr>
        <w:t xml:space="preserve"> </w:t>
      </w:r>
      <w:r w:rsidRPr="001B73DC">
        <w:rPr>
          <w:rFonts w:ascii="Calibri" w:hAnsi="Calibri" w:cs="Calibri"/>
          <w:sz w:val="22"/>
          <w:szCs w:val="22"/>
          <w:lang w:val="en-US"/>
        </w:rPr>
        <w:t>understanding and the responsibility that I own for limited purpose</w:t>
      </w:r>
      <w:r w:rsidR="00D75D3F">
        <w:rPr>
          <w:rFonts w:ascii="Calibri" w:hAnsi="Calibri" w:cs="Calibri"/>
          <w:sz w:val="22"/>
          <w:szCs w:val="22"/>
          <w:lang w:val="en-US"/>
        </w:rPr>
        <w:t xml:space="preserve"> transaction</w:t>
      </w:r>
      <w:r w:rsidRPr="001B73DC">
        <w:rPr>
          <w:rFonts w:ascii="Calibri" w:hAnsi="Calibri" w:cs="Calibri"/>
          <w:sz w:val="22"/>
          <w:szCs w:val="22"/>
          <w:lang w:val="en-US"/>
        </w:rPr>
        <w:t xml:space="preserve"> as </w:t>
      </w:r>
      <w:r w:rsidR="00D75D3F">
        <w:rPr>
          <w:rFonts w:ascii="Calibri" w:hAnsi="Calibri" w:cs="Calibri"/>
          <w:sz w:val="22"/>
          <w:szCs w:val="22"/>
          <w:lang w:val="en-US"/>
        </w:rPr>
        <w:t>per the wish of the investor(s) in the above referred account/folio</w:t>
      </w:r>
      <w:r w:rsidRPr="001B73DC">
        <w:rPr>
          <w:rFonts w:ascii="Calibri" w:hAnsi="Calibri" w:cs="Calibri"/>
          <w:sz w:val="22"/>
          <w:szCs w:val="22"/>
          <w:lang w:val="en-US"/>
        </w:rPr>
        <w:t xml:space="preserve"> and help your esteemed organization with all the required information/documentary proof and support as required from time to time.</w:t>
      </w:r>
    </w:p>
    <w:p w:rsidR="00E32002" w:rsidRDefault="002A46EC" w:rsidP="007A755B">
      <w:pPr>
        <w:spacing w:after="0" w:line="240" w:lineRule="auto"/>
        <w:jc w:val="both"/>
        <w:rPr>
          <w:rFonts w:ascii="Calibri" w:hAnsi="Calibri" w:cs="Calibri"/>
          <w:sz w:val="22"/>
          <w:szCs w:val="22"/>
          <w:lang w:val="en-US"/>
        </w:rPr>
      </w:pPr>
      <w:r w:rsidRPr="00D53A05">
        <w:rPr>
          <w:rFonts w:ascii="Calibri" w:hAnsi="Calibri" w:cs="Calibri"/>
          <w:sz w:val="22"/>
          <w:szCs w:val="22"/>
          <w:lang w:val="en-US"/>
        </w:rPr>
        <w:t>Signatures:</w:t>
      </w:r>
    </w:p>
    <w:tbl>
      <w:tblPr>
        <w:tblStyle w:val="TableGrid"/>
        <w:tblW w:w="9492" w:type="dxa"/>
        <w:tblLook w:val="04A0" w:firstRow="1" w:lastRow="0" w:firstColumn="1" w:lastColumn="0" w:noHBand="0" w:noVBand="1"/>
      </w:tblPr>
      <w:tblGrid>
        <w:gridCol w:w="2263"/>
        <w:gridCol w:w="3888"/>
        <w:gridCol w:w="3341"/>
      </w:tblGrid>
      <w:tr w:rsidR="002A46EC" w:rsidRPr="00D53A05" w:rsidTr="00F54D3B">
        <w:tc>
          <w:tcPr>
            <w:tcW w:w="2263" w:type="dxa"/>
          </w:tcPr>
          <w:p w:rsidR="002A46EC" w:rsidRPr="00D53A05" w:rsidRDefault="002A46EC" w:rsidP="007A755B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D53A05">
              <w:rPr>
                <w:rFonts w:ascii="Calibri" w:hAnsi="Calibri" w:cs="Calibri"/>
                <w:sz w:val="22"/>
                <w:szCs w:val="22"/>
                <w:lang w:val="en-US"/>
              </w:rPr>
              <w:t>Holder</w:t>
            </w:r>
          </w:p>
        </w:tc>
        <w:tc>
          <w:tcPr>
            <w:tcW w:w="3888" w:type="dxa"/>
          </w:tcPr>
          <w:p w:rsidR="002A46EC" w:rsidRPr="00D53A05" w:rsidRDefault="002A46EC" w:rsidP="007A755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53A05">
              <w:rPr>
                <w:rFonts w:ascii="Calibri" w:hAnsi="Calibri" w:cs="Calibri"/>
                <w:sz w:val="22"/>
                <w:szCs w:val="22"/>
              </w:rPr>
              <w:t>Name</w:t>
            </w:r>
          </w:p>
        </w:tc>
        <w:tc>
          <w:tcPr>
            <w:tcW w:w="3341" w:type="dxa"/>
          </w:tcPr>
          <w:p w:rsidR="002A46EC" w:rsidRPr="00D53A05" w:rsidRDefault="002A46EC" w:rsidP="007A755B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D53A05">
              <w:rPr>
                <w:rFonts w:ascii="Calibri" w:hAnsi="Calibri" w:cs="Calibri"/>
                <w:sz w:val="22"/>
                <w:szCs w:val="22"/>
                <w:lang w:val="en-US"/>
              </w:rPr>
              <w:t>Signature</w:t>
            </w:r>
          </w:p>
        </w:tc>
      </w:tr>
      <w:tr w:rsidR="00B22067" w:rsidRPr="00D53A05" w:rsidTr="00F54D3B">
        <w:tc>
          <w:tcPr>
            <w:tcW w:w="2263" w:type="dxa"/>
          </w:tcPr>
          <w:p w:rsidR="00B22067" w:rsidRPr="00D53A05" w:rsidRDefault="00B22067" w:rsidP="00196762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First holder</w:t>
            </w:r>
            <w:r w:rsidR="00F54D3B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888" w:type="dxa"/>
          </w:tcPr>
          <w:p w:rsidR="00B22067" w:rsidRPr="00D53A05" w:rsidRDefault="00B22067" w:rsidP="00196762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3341" w:type="dxa"/>
          </w:tcPr>
          <w:p w:rsidR="00B22067" w:rsidRPr="00D53A05" w:rsidRDefault="00B22067" w:rsidP="00196762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A46EC" w:rsidRPr="00D53A05" w:rsidTr="00F54D3B">
        <w:trPr>
          <w:trHeight w:val="393"/>
        </w:trPr>
        <w:tc>
          <w:tcPr>
            <w:tcW w:w="2263" w:type="dxa"/>
          </w:tcPr>
          <w:p w:rsidR="002A46EC" w:rsidRPr="00D53A05" w:rsidRDefault="002A46EC" w:rsidP="00196762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D53A05">
              <w:rPr>
                <w:rFonts w:ascii="Calibri" w:hAnsi="Calibri" w:cs="Calibri"/>
                <w:sz w:val="22"/>
                <w:szCs w:val="22"/>
                <w:lang w:val="en-US"/>
              </w:rPr>
              <w:t>Joint Holder1</w:t>
            </w:r>
          </w:p>
        </w:tc>
        <w:tc>
          <w:tcPr>
            <w:tcW w:w="3888" w:type="dxa"/>
          </w:tcPr>
          <w:p w:rsidR="002A46EC" w:rsidRPr="00D53A05" w:rsidRDefault="002A46EC" w:rsidP="00196762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3341" w:type="dxa"/>
          </w:tcPr>
          <w:p w:rsidR="002A46EC" w:rsidRPr="00D53A05" w:rsidRDefault="002A46EC" w:rsidP="00196762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A46EC" w:rsidRPr="00D53A05" w:rsidTr="00F54D3B">
        <w:trPr>
          <w:trHeight w:val="428"/>
        </w:trPr>
        <w:tc>
          <w:tcPr>
            <w:tcW w:w="2263" w:type="dxa"/>
          </w:tcPr>
          <w:p w:rsidR="002A46EC" w:rsidRPr="00D53A05" w:rsidRDefault="002A46EC" w:rsidP="00196762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D53A05">
              <w:rPr>
                <w:rFonts w:ascii="Calibri" w:hAnsi="Calibri" w:cs="Calibri"/>
                <w:sz w:val="22"/>
                <w:szCs w:val="22"/>
                <w:lang w:val="en-US"/>
              </w:rPr>
              <w:t>Joint Holder2</w:t>
            </w:r>
          </w:p>
        </w:tc>
        <w:tc>
          <w:tcPr>
            <w:tcW w:w="3888" w:type="dxa"/>
          </w:tcPr>
          <w:p w:rsidR="002A46EC" w:rsidRPr="00D53A05" w:rsidRDefault="002A46EC" w:rsidP="00196762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3341" w:type="dxa"/>
          </w:tcPr>
          <w:p w:rsidR="002A46EC" w:rsidRPr="00D53A05" w:rsidRDefault="002A46EC" w:rsidP="00196762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2A46EC" w:rsidRPr="00D53A05" w:rsidTr="00F54D3B">
        <w:trPr>
          <w:trHeight w:val="259"/>
        </w:trPr>
        <w:tc>
          <w:tcPr>
            <w:tcW w:w="2263" w:type="dxa"/>
          </w:tcPr>
          <w:p w:rsidR="002A46EC" w:rsidRPr="00D53A05" w:rsidRDefault="003528AB" w:rsidP="00196762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D53A05">
              <w:rPr>
                <w:rFonts w:ascii="Calibri" w:hAnsi="Calibri" w:cs="Calibri"/>
                <w:sz w:val="22"/>
                <w:szCs w:val="22"/>
                <w:lang w:val="en-US"/>
              </w:rPr>
              <w:t xml:space="preserve">Authorized </w:t>
            </w:r>
            <w:r w:rsidR="002A46EC" w:rsidRPr="00D53A05">
              <w:rPr>
                <w:rFonts w:ascii="Calibri" w:hAnsi="Calibri" w:cs="Calibri"/>
                <w:sz w:val="22"/>
                <w:szCs w:val="22"/>
                <w:lang w:val="en-US"/>
              </w:rPr>
              <w:t>Nominee</w:t>
            </w:r>
          </w:p>
        </w:tc>
        <w:tc>
          <w:tcPr>
            <w:tcW w:w="3888" w:type="dxa"/>
          </w:tcPr>
          <w:p w:rsidR="002A46EC" w:rsidRPr="00D53A05" w:rsidRDefault="002A46EC" w:rsidP="00196762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3341" w:type="dxa"/>
          </w:tcPr>
          <w:p w:rsidR="002A46EC" w:rsidRPr="00D53A05" w:rsidRDefault="002A46EC" w:rsidP="00196762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</w:tbl>
    <w:p w:rsidR="00417C72" w:rsidRDefault="00417C72" w:rsidP="007A755B">
      <w:pPr>
        <w:spacing w:after="0" w:line="240" w:lineRule="auto"/>
        <w:jc w:val="both"/>
        <w:rPr>
          <w:rFonts w:ascii="Calibri" w:hAnsi="Calibri" w:cs="Calibri"/>
          <w:sz w:val="22"/>
          <w:szCs w:val="22"/>
          <w:lang w:val="en-US"/>
        </w:rPr>
      </w:pPr>
    </w:p>
    <w:p w:rsidR="00D43DDF" w:rsidRPr="00D53A05" w:rsidRDefault="003906CE" w:rsidP="007A755B">
      <w:pPr>
        <w:spacing w:after="0" w:line="240" w:lineRule="auto"/>
        <w:jc w:val="both"/>
        <w:rPr>
          <w:rFonts w:ascii="Calibri" w:hAnsi="Calibri" w:cs="Calibri"/>
          <w:sz w:val="22"/>
          <w:szCs w:val="22"/>
          <w:lang w:val="en-US"/>
        </w:rPr>
      </w:pPr>
      <w:r w:rsidRPr="00D53A05">
        <w:rPr>
          <w:rFonts w:ascii="Calibri" w:hAnsi="Calibri" w:cs="Calibri"/>
          <w:noProof/>
          <w:sz w:val="22"/>
          <w:szCs w:val="22"/>
          <w:lang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949B9D" wp14:editId="375CB346">
                <wp:simplePos x="0" y="0"/>
                <wp:positionH relativeFrom="margin">
                  <wp:posOffset>-266700</wp:posOffset>
                </wp:positionH>
                <wp:positionV relativeFrom="paragraph">
                  <wp:posOffset>16510</wp:posOffset>
                </wp:positionV>
                <wp:extent cx="6286500" cy="3416300"/>
                <wp:effectExtent l="0" t="0" r="19050" b="12700"/>
                <wp:wrapNone/>
                <wp:docPr id="7748404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0" cy="3416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43DDF" w:rsidRDefault="00D43DDF" w:rsidP="001C48F9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</w:pPr>
                            <w:r w:rsidRPr="003906CE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 xml:space="preserve">For </w:t>
                            </w:r>
                            <w:r w:rsidR="00E16882" w:rsidRPr="003906CE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>Office</w:t>
                            </w:r>
                            <w:r w:rsidRPr="003906CE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 xml:space="preserve"> Use only</w:t>
                            </w:r>
                            <w:r w:rsidR="00B309F5" w:rsidRPr="003906CE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 xml:space="preserve"> to be filled only by </w:t>
                            </w:r>
                            <w:r w:rsidR="006957E9" w:rsidRPr="003906CE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>Regulated Entity</w:t>
                            </w:r>
                            <w:r w:rsidR="00B309F5" w:rsidRPr="003906CE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  <w:t xml:space="preserve"> employee</w:t>
                            </w:r>
                          </w:p>
                          <w:p w:rsidR="006568C2" w:rsidRPr="003906CE" w:rsidRDefault="006568C2" w:rsidP="001C48F9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n-US"/>
                              </w:rPr>
                            </w:pPr>
                          </w:p>
                          <w:p w:rsidR="00D43DDF" w:rsidRDefault="00D43DDF" w:rsidP="00D43DDF">
                            <w:pPr>
                              <w:spacing w:after="0" w:line="240" w:lineRule="auto"/>
                              <w:jc w:val="both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 xml:space="preserve">I, ____________________ Emp No. ___________, </w:t>
                            </w:r>
                            <w:r w:rsidR="006568C2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 xml:space="preserve"> DP/AMC/RTA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 xml:space="preserve"> Name ______________________ visited the above address/hospital and met the incapacitated investor and </w:t>
                            </w:r>
                            <w:r w:rsidR="00BA4C90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 xml:space="preserve">noted the incapacitation and 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obtain the following:</w:t>
                            </w:r>
                          </w:p>
                          <w:p w:rsidR="000D6585" w:rsidRDefault="000D6585" w:rsidP="00D43DDF">
                            <w:pPr>
                              <w:spacing w:after="0" w:line="240" w:lineRule="auto"/>
                              <w:jc w:val="both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045"/>
                              <w:gridCol w:w="2377"/>
                              <w:gridCol w:w="2377"/>
                              <w:gridCol w:w="2232"/>
                            </w:tblGrid>
                            <w:tr w:rsidR="00E95C01" w:rsidTr="00B576B9">
                              <w:trPr>
                                <w:trHeight w:val="320"/>
                              </w:trPr>
                              <w:tc>
                                <w:tcPr>
                                  <w:tcW w:w="2045" w:type="dxa"/>
                                </w:tcPr>
                                <w:p w:rsidR="00E95C01" w:rsidRDefault="00E95C01" w:rsidP="00BA4C90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Date of Visit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</w:tcPr>
                                <w:p w:rsidR="00E95C01" w:rsidRDefault="00E95C01" w:rsidP="00BA4C90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Thumb Impression</w:t>
                                  </w:r>
                                  <w:r w:rsidR="000D6585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2377" w:type="dxa"/>
                                </w:tcPr>
                                <w:p w:rsidR="00E95C01" w:rsidRDefault="00E95C01" w:rsidP="00BA4C90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Toe Impression</w:t>
                                  </w:r>
                                </w:p>
                              </w:tc>
                              <w:tc>
                                <w:tcPr>
                                  <w:tcW w:w="2232" w:type="dxa"/>
                                </w:tcPr>
                                <w:p w:rsidR="00E95C01" w:rsidRDefault="00E95C01" w:rsidP="00BA4C90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  <w:t>Marks noted</w:t>
                                  </w:r>
                                </w:p>
                              </w:tc>
                            </w:tr>
                            <w:tr w:rsidR="00E95C01" w:rsidTr="00052B99">
                              <w:trPr>
                                <w:trHeight w:val="307"/>
                              </w:trPr>
                              <w:tc>
                                <w:tcPr>
                                  <w:tcW w:w="2045" w:type="dxa"/>
                                </w:tcPr>
                                <w:p w:rsidR="00E95C01" w:rsidRDefault="00E95C01" w:rsidP="00D43DDF">
                                  <w:pPr>
                                    <w:jc w:val="both"/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7" w:type="dxa"/>
                                </w:tcPr>
                                <w:p w:rsidR="00E95C01" w:rsidRDefault="00E95C01" w:rsidP="00D43DDF">
                                  <w:pPr>
                                    <w:jc w:val="both"/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</w:p>
                                <w:p w:rsidR="00E95C01" w:rsidRDefault="00E95C01" w:rsidP="00D43DDF">
                                  <w:pPr>
                                    <w:jc w:val="both"/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77" w:type="dxa"/>
                                </w:tcPr>
                                <w:p w:rsidR="00E95C01" w:rsidRDefault="00E95C01" w:rsidP="00D43DDF">
                                  <w:pPr>
                                    <w:jc w:val="both"/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32" w:type="dxa"/>
                                </w:tcPr>
                                <w:p w:rsidR="00E95C01" w:rsidRDefault="00E95C01" w:rsidP="00D43DDF">
                                  <w:pPr>
                                    <w:jc w:val="both"/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17C72" w:rsidRPr="00EB26CB" w:rsidRDefault="00417C72" w:rsidP="00417C72">
                            <w:pPr>
                              <w:spacing w:after="0" w:line="240" w:lineRule="auto"/>
                              <w:jc w:val="both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9107"/>
                            </w:tblGrid>
                            <w:tr w:rsidR="00417C72" w:rsidRPr="00EB26CB" w:rsidTr="00B30881">
                              <w:tc>
                                <w:tcPr>
                                  <w:tcW w:w="910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0D6585" w:rsidRPr="000D6585" w:rsidRDefault="00AD3894" w:rsidP="00417C72">
                                  <w:pPr>
                                    <w:jc w:val="both"/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  <w:t>*</w:t>
                                  </w:r>
                                  <w:r w:rsidR="00417C72" w:rsidRPr="000D6585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  <w:t>Signature of Witness</w:t>
                                  </w:r>
                                  <w:r w:rsidR="000D6585" w:rsidRPr="000D6585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  <w:t>:</w:t>
                                  </w:r>
                                </w:p>
                                <w:p w:rsidR="000D6585" w:rsidRPr="000D6585" w:rsidRDefault="000D6585" w:rsidP="00417C72">
                                  <w:pPr>
                                    <w:jc w:val="both"/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0D6585" w:rsidRPr="000D6585" w:rsidRDefault="000D6585" w:rsidP="00417C72">
                                  <w:pPr>
                                    <w:jc w:val="both"/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  <w:r w:rsidRPr="000D6585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 w:rsidR="00417C72" w:rsidRPr="000D6585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  <w:t xml:space="preserve">ame </w:t>
                                  </w:r>
                                  <w:r w:rsidRPr="000D6585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  <w:t>of the Witness:</w:t>
                                  </w:r>
                                </w:p>
                                <w:p w:rsidR="000D6585" w:rsidRPr="000D6585" w:rsidRDefault="000D6585" w:rsidP="00417C72">
                                  <w:pPr>
                                    <w:jc w:val="both"/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417C72" w:rsidRPr="00EB26CB" w:rsidRDefault="000D6585" w:rsidP="00417C72">
                                  <w:pPr>
                                    <w:jc w:val="both"/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 w:rsidRPr="000D6585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 w:rsidR="00417C72" w:rsidRPr="000D6585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  <w:t>ddress</w:t>
                                  </w:r>
                                  <w:r w:rsidRPr="000D6585">
                                    <w:rPr>
                                      <w:rFonts w:ascii="Calibri" w:hAnsi="Calibri" w:cs="Calibri"/>
                                      <w:sz w:val="22"/>
                                      <w:szCs w:val="22"/>
                                    </w:rPr>
                                    <w:t xml:space="preserve"> of the Witness:</w:t>
                                  </w:r>
                                </w:p>
                              </w:tc>
                            </w:tr>
                          </w:tbl>
                          <w:p w:rsidR="009A3A43" w:rsidRDefault="009A3A43" w:rsidP="00D43DDF">
                            <w:pPr>
                              <w:spacing w:after="0" w:line="240" w:lineRule="auto"/>
                              <w:jc w:val="both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:rsidR="00784160" w:rsidRDefault="00784160" w:rsidP="00D43DDF">
                            <w:pPr>
                              <w:spacing w:after="0" w:line="240" w:lineRule="auto"/>
                              <w:jc w:val="both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:rsidR="00D43DDF" w:rsidRPr="000A00A1" w:rsidRDefault="00D43DDF" w:rsidP="00D43DDF">
                            <w:pPr>
                              <w:spacing w:after="0" w:line="240" w:lineRule="auto"/>
                              <w:jc w:val="both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 xml:space="preserve">Signature of the </w:t>
                            </w:r>
                            <w:r w:rsidR="000D6585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DP/AMC/RTA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 xml:space="preserve"> employee</w:t>
                            </w:r>
                            <w:r w:rsidR="00E95C01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: 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949B9D" id="Rectangle 1" o:spid="_x0000_s1026" style="position:absolute;left:0;text-align:left;margin-left:-21pt;margin-top:1.3pt;width:495pt;height:26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" fillcolor="white [3201]" strokecolor="#4ea72e [3209]" strokeweight="1pt">
                <v:textbox>
                  <w:txbxContent>
                    <w:p w:rsidR="00D43DDF" w:rsidRDefault="00D43DDF" w:rsidP="001C48F9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  <w:u w:val="single"/>
                          <w:lang w:val="en-US"/>
                        </w:rPr>
                      </w:pPr>
                      <w:r w:rsidRPr="003906CE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  <w:u w:val="single"/>
                          <w:lang w:val="en-US"/>
                        </w:rPr>
                        <w:t xml:space="preserve">For </w:t>
                      </w:r>
                      <w:r w:rsidR="00E16882" w:rsidRPr="003906CE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  <w:u w:val="single"/>
                          <w:lang w:val="en-US"/>
                        </w:rPr>
                        <w:t>Office</w:t>
                      </w:r>
                      <w:r w:rsidRPr="003906CE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  <w:u w:val="single"/>
                          <w:lang w:val="en-US"/>
                        </w:rPr>
                        <w:t xml:space="preserve"> Use only</w:t>
                      </w:r>
                      <w:r w:rsidR="00B309F5" w:rsidRPr="003906CE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  <w:u w:val="single"/>
                          <w:lang w:val="en-US"/>
                        </w:rPr>
                        <w:t xml:space="preserve"> to be filled only by </w:t>
                      </w:r>
                      <w:r w:rsidR="006957E9" w:rsidRPr="003906CE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  <w:u w:val="single"/>
                          <w:lang w:val="en-US"/>
                        </w:rPr>
                        <w:t>Regulated Entity</w:t>
                      </w:r>
                      <w:r w:rsidR="00B309F5" w:rsidRPr="003906CE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  <w:u w:val="single"/>
                          <w:lang w:val="en-US"/>
                        </w:rPr>
                        <w:t xml:space="preserve"> employee</w:t>
                      </w:r>
                    </w:p>
                    <w:p w:rsidR="006568C2" w:rsidRPr="003906CE" w:rsidRDefault="006568C2" w:rsidP="001C48F9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  <w:u w:val="single"/>
                          <w:lang w:val="en-US"/>
                        </w:rPr>
                      </w:pPr>
                    </w:p>
                    <w:p w:rsidR="00D43DDF" w:rsidRDefault="00D43DDF" w:rsidP="00D43DDF">
                      <w:pPr>
                        <w:spacing w:after="0" w:line="240" w:lineRule="auto"/>
                        <w:jc w:val="both"/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  <w:t xml:space="preserve">I, ____________________ Emp No. ___________, </w:t>
                      </w:r>
                      <w:r w:rsidR="006568C2"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  <w:t xml:space="preserve"> DP/AMC/RTA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  <w:t xml:space="preserve"> Name ______________________ visited the above address/hospital and met the incapacitated investor and </w:t>
                      </w:r>
                      <w:r w:rsidR="00BA4C90"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  <w:t xml:space="preserve">noted the incapacitation and 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  <w:t>obtain the following:</w:t>
                      </w:r>
                    </w:p>
                    <w:p w:rsidR="000D6585" w:rsidRDefault="000D6585" w:rsidP="00D43DDF">
                      <w:pPr>
                        <w:spacing w:after="0" w:line="240" w:lineRule="auto"/>
                        <w:jc w:val="both"/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045"/>
                        <w:gridCol w:w="2377"/>
                        <w:gridCol w:w="2377"/>
                        <w:gridCol w:w="2232"/>
                      </w:tblGrid>
                      <w:tr w:rsidR="00E95C01" w:rsidTr="00B576B9">
                        <w:trPr>
                          <w:trHeight w:val="320"/>
                        </w:trPr>
                        <w:tc>
                          <w:tcPr>
                            <w:tcW w:w="2045" w:type="dxa"/>
                          </w:tcPr>
                          <w:p w:rsidR="00E95C01" w:rsidRDefault="00E95C01" w:rsidP="00BA4C90">
                            <w:pPr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Date of Visit</w:t>
                            </w:r>
                          </w:p>
                        </w:tc>
                        <w:tc>
                          <w:tcPr>
                            <w:tcW w:w="2377" w:type="dxa"/>
                          </w:tcPr>
                          <w:p w:rsidR="00E95C01" w:rsidRDefault="00E95C01" w:rsidP="00BA4C90">
                            <w:pPr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Thumb Impression</w:t>
                            </w:r>
                            <w:r w:rsidR="000D6585"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2377" w:type="dxa"/>
                          </w:tcPr>
                          <w:p w:rsidR="00E95C01" w:rsidRDefault="00E95C01" w:rsidP="00BA4C90">
                            <w:pPr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Toe Impression</w:t>
                            </w:r>
                          </w:p>
                        </w:tc>
                        <w:tc>
                          <w:tcPr>
                            <w:tcW w:w="2232" w:type="dxa"/>
                          </w:tcPr>
                          <w:p w:rsidR="00E95C01" w:rsidRDefault="00E95C01" w:rsidP="00BA4C90">
                            <w:pPr>
                              <w:jc w:val="center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  <w:t>Marks noted</w:t>
                            </w:r>
                          </w:p>
                        </w:tc>
                      </w:tr>
                      <w:tr w:rsidR="00E95C01" w:rsidTr="00052B99">
                        <w:trPr>
                          <w:trHeight w:val="307"/>
                        </w:trPr>
                        <w:tc>
                          <w:tcPr>
                            <w:tcW w:w="2045" w:type="dxa"/>
                          </w:tcPr>
                          <w:p w:rsidR="00E95C01" w:rsidRDefault="00E95C01" w:rsidP="00D43DDF">
                            <w:pPr>
                              <w:jc w:val="both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377" w:type="dxa"/>
                          </w:tcPr>
                          <w:p w:rsidR="00E95C01" w:rsidRDefault="00E95C01" w:rsidP="00D43DDF">
                            <w:pPr>
                              <w:jc w:val="both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:rsidR="00E95C01" w:rsidRDefault="00E95C01" w:rsidP="00D43DDF">
                            <w:pPr>
                              <w:jc w:val="both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377" w:type="dxa"/>
                          </w:tcPr>
                          <w:p w:rsidR="00E95C01" w:rsidRDefault="00E95C01" w:rsidP="00D43DDF">
                            <w:pPr>
                              <w:jc w:val="both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2232" w:type="dxa"/>
                          </w:tcPr>
                          <w:p w:rsidR="00E95C01" w:rsidRDefault="00E95C01" w:rsidP="00D43DDF">
                            <w:pPr>
                              <w:jc w:val="both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c>
                      </w:tr>
                    </w:tbl>
                    <w:p w:rsidR="00417C72" w:rsidRPr="00EB26CB" w:rsidRDefault="00417C72" w:rsidP="00417C72">
                      <w:pPr>
                        <w:spacing w:after="0" w:line="240" w:lineRule="auto"/>
                        <w:jc w:val="both"/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9107"/>
                      </w:tblGrid>
                      <w:tr w:rsidR="00417C72" w:rsidRPr="00EB26CB" w:rsidTr="00B30881">
                        <w:tc>
                          <w:tcPr>
                            <w:tcW w:w="910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0D6585" w:rsidRPr="000D6585" w:rsidRDefault="00AD3894" w:rsidP="00417C72">
                            <w:pPr>
                              <w:jc w:val="both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*</w:t>
                            </w:r>
                            <w:r w:rsidR="00417C72" w:rsidRPr="000D6585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Signature of Witness</w:t>
                            </w:r>
                            <w:r w:rsidR="000D6585" w:rsidRPr="000D6585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:rsidR="000D6585" w:rsidRPr="000D6585" w:rsidRDefault="000D6585" w:rsidP="00417C72">
                            <w:pPr>
                              <w:jc w:val="both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:rsidR="000D6585" w:rsidRPr="000D6585" w:rsidRDefault="000D6585" w:rsidP="00417C72">
                            <w:pPr>
                              <w:jc w:val="both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 w:rsidRPr="000D6585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N</w:t>
                            </w:r>
                            <w:r w:rsidR="00417C72" w:rsidRPr="000D6585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ame </w:t>
                            </w:r>
                            <w:r w:rsidRPr="000D6585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of the Witness:</w:t>
                            </w:r>
                          </w:p>
                          <w:p w:rsidR="000D6585" w:rsidRPr="000D6585" w:rsidRDefault="000D6585" w:rsidP="00417C72">
                            <w:pPr>
                              <w:jc w:val="both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:rsidR="00417C72" w:rsidRPr="00EB26CB" w:rsidRDefault="000D6585" w:rsidP="00417C72">
                            <w:pPr>
                              <w:jc w:val="both"/>
                              <w:rPr>
                                <w:rFonts w:ascii="Calibri" w:hAnsi="Calibri" w:cs="Calibri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0D6585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A</w:t>
                            </w:r>
                            <w:r w:rsidR="00417C72" w:rsidRPr="000D6585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ddress</w:t>
                            </w:r>
                            <w:r w:rsidRPr="000D6585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of the Witness:</w:t>
                            </w:r>
                          </w:p>
                        </w:tc>
                      </w:tr>
                    </w:tbl>
                    <w:p w:rsidR="009A3A43" w:rsidRDefault="009A3A43" w:rsidP="00D43DDF">
                      <w:pPr>
                        <w:spacing w:after="0" w:line="240" w:lineRule="auto"/>
                        <w:jc w:val="both"/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</w:pPr>
                    </w:p>
                    <w:p w:rsidR="00784160" w:rsidRDefault="00784160" w:rsidP="00D43DDF">
                      <w:pPr>
                        <w:spacing w:after="0" w:line="240" w:lineRule="auto"/>
                        <w:jc w:val="both"/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</w:pPr>
                    </w:p>
                    <w:p w:rsidR="00D43DDF" w:rsidRPr="000A00A1" w:rsidRDefault="00D43DDF" w:rsidP="00D43DDF">
                      <w:pPr>
                        <w:spacing w:after="0" w:line="240" w:lineRule="auto"/>
                        <w:jc w:val="both"/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  <w:t xml:space="preserve">Signature of the </w:t>
                      </w:r>
                      <w:r w:rsidR="000D6585"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  <w:t>DP/AMC/RTA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  <w:t xml:space="preserve"> employee</w:t>
                      </w:r>
                      <w:r w:rsidR="00E95C01">
                        <w:rPr>
                          <w:rFonts w:ascii="Calibri" w:hAnsi="Calibri" w:cs="Calibri"/>
                          <w:sz w:val="22"/>
                          <w:szCs w:val="22"/>
                          <w:lang w:val="en-US"/>
                        </w:rPr>
                        <w:t>: _______________________________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43DDF" w:rsidRPr="00D53A05" w:rsidRDefault="00D43DDF" w:rsidP="007A755B">
      <w:pPr>
        <w:spacing w:after="0" w:line="240" w:lineRule="auto"/>
        <w:jc w:val="both"/>
        <w:rPr>
          <w:rFonts w:ascii="Calibri" w:hAnsi="Calibri" w:cs="Calibri"/>
          <w:sz w:val="22"/>
          <w:szCs w:val="22"/>
          <w:lang w:val="en-US"/>
        </w:rPr>
      </w:pPr>
    </w:p>
    <w:sectPr w:rsidR="00D43DDF" w:rsidRPr="00D53A05" w:rsidSect="00200E1D">
      <w:headerReference w:type="default" r:id="rId7"/>
      <w:footerReference w:type="default" r:id="rId8"/>
      <w:pgSz w:w="11906" w:h="16838"/>
      <w:pgMar w:top="709" w:right="1440" w:bottom="567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64A6" w:rsidRDefault="008664A6" w:rsidP="00F56C9C">
      <w:pPr>
        <w:spacing w:after="0" w:line="240" w:lineRule="auto"/>
      </w:pPr>
      <w:r>
        <w:separator/>
      </w:r>
    </w:p>
  </w:endnote>
  <w:endnote w:type="continuationSeparator" w:id="0">
    <w:p w:rsidR="008664A6" w:rsidRDefault="008664A6" w:rsidP="00F56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Shruti">
    <w:altName w:val="Cambria Math"/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6C9C" w:rsidRDefault="00F56C9C" w:rsidP="00124282">
    <w:pPr>
      <w:pStyle w:val="Footer"/>
      <w:tabs>
        <w:tab w:val="clear" w:pos="4513"/>
        <w:tab w:val="clear" w:pos="9026"/>
        <w:tab w:val="left" w:pos="5120"/>
        <w:tab w:val="left" w:pos="752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64A6" w:rsidRDefault="008664A6" w:rsidP="00F56C9C">
      <w:pPr>
        <w:spacing w:after="0" w:line="240" w:lineRule="auto"/>
      </w:pPr>
      <w:r>
        <w:separator/>
      </w:r>
    </w:p>
  </w:footnote>
  <w:footnote w:type="continuationSeparator" w:id="0">
    <w:p w:rsidR="008664A6" w:rsidRDefault="008664A6" w:rsidP="00F56C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002" w:rsidRPr="00E32002" w:rsidRDefault="00A06476" w:rsidP="00E32002">
    <w:pPr>
      <w:spacing w:after="0" w:line="240" w:lineRule="auto"/>
      <w:jc w:val="center"/>
      <w:rPr>
        <w:rFonts w:ascii="Calibri" w:hAnsi="Calibri" w:cs="Calibri"/>
        <w:b/>
        <w:bCs/>
        <w:u w:val="single"/>
        <w:lang w:val="en-US"/>
      </w:rPr>
    </w:pPr>
    <w:r>
      <w:rPr>
        <w:rFonts w:ascii="Calibri" w:hAnsi="Calibri" w:cs="Calibri"/>
        <w:b/>
        <w:bCs/>
        <w:u w:val="single"/>
        <w:lang w:val="en-US"/>
      </w:rPr>
      <w:t xml:space="preserve">Letter </w:t>
    </w:r>
    <w:r w:rsidR="00E32002">
      <w:rPr>
        <w:rFonts w:ascii="Calibri" w:hAnsi="Calibri" w:cs="Calibri"/>
        <w:b/>
        <w:bCs/>
        <w:u w:val="single"/>
        <w:lang w:val="en-US"/>
      </w:rPr>
      <w:t>for</w:t>
    </w:r>
    <w:r w:rsidR="00E32002" w:rsidRPr="00E32002">
      <w:rPr>
        <w:rFonts w:ascii="Calibri" w:hAnsi="Calibri" w:cs="Calibri"/>
        <w:b/>
        <w:bCs/>
        <w:u w:val="single"/>
        <w:lang w:val="en-US"/>
      </w:rPr>
      <w:t xml:space="preserve"> intimating Incapacitation of the investor and relevant authorization </w:t>
    </w:r>
  </w:p>
  <w:p w:rsidR="00F56C9C" w:rsidRDefault="00F56C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D615AC"/>
    <w:multiLevelType w:val="hybridMultilevel"/>
    <w:tmpl w:val="32C29F6A"/>
    <w:lvl w:ilvl="0" w:tplc="40090003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" w15:restartNumberingAfterBreak="0">
    <w:nsid w:val="7DE212C1"/>
    <w:multiLevelType w:val="hybridMultilevel"/>
    <w:tmpl w:val="30464742"/>
    <w:lvl w:ilvl="0" w:tplc="40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594"/>
    <w:rsid w:val="00000411"/>
    <w:rsid w:val="000102F5"/>
    <w:rsid w:val="0001537B"/>
    <w:rsid w:val="00016EC8"/>
    <w:rsid w:val="000473AB"/>
    <w:rsid w:val="00051CB2"/>
    <w:rsid w:val="00052B99"/>
    <w:rsid w:val="00061375"/>
    <w:rsid w:val="0007319E"/>
    <w:rsid w:val="00074A46"/>
    <w:rsid w:val="000A00A1"/>
    <w:rsid w:val="000B48F3"/>
    <w:rsid w:val="000D5102"/>
    <w:rsid w:val="000D6585"/>
    <w:rsid w:val="000E64E3"/>
    <w:rsid w:val="00103F8A"/>
    <w:rsid w:val="0011579F"/>
    <w:rsid w:val="00124282"/>
    <w:rsid w:val="00130265"/>
    <w:rsid w:val="00135323"/>
    <w:rsid w:val="00150B5E"/>
    <w:rsid w:val="001610D0"/>
    <w:rsid w:val="001657E0"/>
    <w:rsid w:val="0017508A"/>
    <w:rsid w:val="0017642C"/>
    <w:rsid w:val="00196762"/>
    <w:rsid w:val="001B73DC"/>
    <w:rsid w:val="001C48F9"/>
    <w:rsid w:val="001E7F6E"/>
    <w:rsid w:val="001F22DC"/>
    <w:rsid w:val="00200E1D"/>
    <w:rsid w:val="002217E5"/>
    <w:rsid w:val="002230FA"/>
    <w:rsid w:val="002262BA"/>
    <w:rsid w:val="00247773"/>
    <w:rsid w:val="00251340"/>
    <w:rsid w:val="00261EE6"/>
    <w:rsid w:val="00264A08"/>
    <w:rsid w:val="00274F4E"/>
    <w:rsid w:val="0029431B"/>
    <w:rsid w:val="00296BD4"/>
    <w:rsid w:val="002A291F"/>
    <w:rsid w:val="002A46EC"/>
    <w:rsid w:val="002B1B68"/>
    <w:rsid w:val="002C4192"/>
    <w:rsid w:val="002E3594"/>
    <w:rsid w:val="00331ECD"/>
    <w:rsid w:val="00345D3F"/>
    <w:rsid w:val="003528AB"/>
    <w:rsid w:val="003625CA"/>
    <w:rsid w:val="00362CE5"/>
    <w:rsid w:val="00384EDF"/>
    <w:rsid w:val="003906CE"/>
    <w:rsid w:val="00394ACE"/>
    <w:rsid w:val="003A61AB"/>
    <w:rsid w:val="003A6E75"/>
    <w:rsid w:val="003B6693"/>
    <w:rsid w:val="003D0A9D"/>
    <w:rsid w:val="003D5E13"/>
    <w:rsid w:val="003E284C"/>
    <w:rsid w:val="00417C72"/>
    <w:rsid w:val="00480BA1"/>
    <w:rsid w:val="0048311A"/>
    <w:rsid w:val="00497C90"/>
    <w:rsid w:val="004B0ED5"/>
    <w:rsid w:val="0050566E"/>
    <w:rsid w:val="00515E8A"/>
    <w:rsid w:val="00537723"/>
    <w:rsid w:val="0056304C"/>
    <w:rsid w:val="005718BA"/>
    <w:rsid w:val="00576731"/>
    <w:rsid w:val="005911D5"/>
    <w:rsid w:val="005A473F"/>
    <w:rsid w:val="005D067B"/>
    <w:rsid w:val="005D6697"/>
    <w:rsid w:val="005E197E"/>
    <w:rsid w:val="006016C5"/>
    <w:rsid w:val="0063651E"/>
    <w:rsid w:val="00647D60"/>
    <w:rsid w:val="006568C2"/>
    <w:rsid w:val="00671609"/>
    <w:rsid w:val="00671B39"/>
    <w:rsid w:val="00672E85"/>
    <w:rsid w:val="00677B30"/>
    <w:rsid w:val="006957E9"/>
    <w:rsid w:val="00706587"/>
    <w:rsid w:val="007230AA"/>
    <w:rsid w:val="00746C1C"/>
    <w:rsid w:val="00782B75"/>
    <w:rsid w:val="00783F73"/>
    <w:rsid w:val="00784160"/>
    <w:rsid w:val="007876C5"/>
    <w:rsid w:val="00787A4F"/>
    <w:rsid w:val="0079200A"/>
    <w:rsid w:val="007A5559"/>
    <w:rsid w:val="007A755B"/>
    <w:rsid w:val="007D2029"/>
    <w:rsid w:val="007F44F8"/>
    <w:rsid w:val="007F7998"/>
    <w:rsid w:val="00812F01"/>
    <w:rsid w:val="0082581E"/>
    <w:rsid w:val="00847DFB"/>
    <w:rsid w:val="0085103F"/>
    <w:rsid w:val="00855F7C"/>
    <w:rsid w:val="008664A6"/>
    <w:rsid w:val="00867821"/>
    <w:rsid w:val="00890338"/>
    <w:rsid w:val="00895B73"/>
    <w:rsid w:val="008A0F2B"/>
    <w:rsid w:val="008A7DEF"/>
    <w:rsid w:val="008B492E"/>
    <w:rsid w:val="008D720A"/>
    <w:rsid w:val="008F366F"/>
    <w:rsid w:val="008F7939"/>
    <w:rsid w:val="00927A69"/>
    <w:rsid w:val="00963E68"/>
    <w:rsid w:val="00984A28"/>
    <w:rsid w:val="00995F9C"/>
    <w:rsid w:val="009A015C"/>
    <w:rsid w:val="009A3A43"/>
    <w:rsid w:val="009C1F9D"/>
    <w:rsid w:val="009C2804"/>
    <w:rsid w:val="009E2933"/>
    <w:rsid w:val="009F05D1"/>
    <w:rsid w:val="00A06476"/>
    <w:rsid w:val="00A17D70"/>
    <w:rsid w:val="00A50A97"/>
    <w:rsid w:val="00A51EFE"/>
    <w:rsid w:val="00AB17DC"/>
    <w:rsid w:val="00AB5A97"/>
    <w:rsid w:val="00AB6DF3"/>
    <w:rsid w:val="00AD3894"/>
    <w:rsid w:val="00AD661D"/>
    <w:rsid w:val="00B06521"/>
    <w:rsid w:val="00B22067"/>
    <w:rsid w:val="00B309F5"/>
    <w:rsid w:val="00B32BA6"/>
    <w:rsid w:val="00B57103"/>
    <w:rsid w:val="00B576B9"/>
    <w:rsid w:val="00B92B4C"/>
    <w:rsid w:val="00BA4C90"/>
    <w:rsid w:val="00BB12D7"/>
    <w:rsid w:val="00BC1B87"/>
    <w:rsid w:val="00BD4A31"/>
    <w:rsid w:val="00BD6332"/>
    <w:rsid w:val="00BE3BC4"/>
    <w:rsid w:val="00BE5D38"/>
    <w:rsid w:val="00BF6756"/>
    <w:rsid w:val="00C12157"/>
    <w:rsid w:val="00C23001"/>
    <w:rsid w:val="00C27042"/>
    <w:rsid w:val="00C61D9A"/>
    <w:rsid w:val="00C81C64"/>
    <w:rsid w:val="00C83BBD"/>
    <w:rsid w:val="00CB5946"/>
    <w:rsid w:val="00CD42A8"/>
    <w:rsid w:val="00CE0A3C"/>
    <w:rsid w:val="00CE4200"/>
    <w:rsid w:val="00D20D0D"/>
    <w:rsid w:val="00D418D6"/>
    <w:rsid w:val="00D43DDF"/>
    <w:rsid w:val="00D53A05"/>
    <w:rsid w:val="00D75D3F"/>
    <w:rsid w:val="00D801B5"/>
    <w:rsid w:val="00DD1CAA"/>
    <w:rsid w:val="00E04B02"/>
    <w:rsid w:val="00E07F88"/>
    <w:rsid w:val="00E16882"/>
    <w:rsid w:val="00E24437"/>
    <w:rsid w:val="00E31319"/>
    <w:rsid w:val="00E32002"/>
    <w:rsid w:val="00E3386E"/>
    <w:rsid w:val="00E340ED"/>
    <w:rsid w:val="00E42E11"/>
    <w:rsid w:val="00E453FC"/>
    <w:rsid w:val="00E50D43"/>
    <w:rsid w:val="00E55281"/>
    <w:rsid w:val="00E57E7C"/>
    <w:rsid w:val="00E76B7A"/>
    <w:rsid w:val="00E840C0"/>
    <w:rsid w:val="00E84D01"/>
    <w:rsid w:val="00E95C01"/>
    <w:rsid w:val="00EA4A8F"/>
    <w:rsid w:val="00EA6463"/>
    <w:rsid w:val="00ED7828"/>
    <w:rsid w:val="00EE2F4F"/>
    <w:rsid w:val="00EF4883"/>
    <w:rsid w:val="00F12291"/>
    <w:rsid w:val="00F373F2"/>
    <w:rsid w:val="00F518F9"/>
    <w:rsid w:val="00F54D3B"/>
    <w:rsid w:val="00F56C9C"/>
    <w:rsid w:val="00F57127"/>
    <w:rsid w:val="00F63B92"/>
    <w:rsid w:val="00F709CB"/>
    <w:rsid w:val="00F7435D"/>
    <w:rsid w:val="00F95304"/>
    <w:rsid w:val="00F96301"/>
    <w:rsid w:val="00FA2C37"/>
    <w:rsid w:val="00FC36D2"/>
    <w:rsid w:val="00FD25DE"/>
    <w:rsid w:val="00FE3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A1669D"/>
  <w15:chartTrackingRefBased/>
  <w15:docId w15:val="{F55D166C-656D-42E5-9786-78E646F40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35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35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35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35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35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35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35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35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35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35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35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35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35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35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35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35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35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35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35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35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35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35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35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35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35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35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35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35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359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84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56C9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56C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6C9C"/>
  </w:style>
  <w:style w:type="paragraph" w:styleId="Footer">
    <w:name w:val="footer"/>
    <w:basedOn w:val="Normal"/>
    <w:link w:val="FooterChar"/>
    <w:uiPriority w:val="99"/>
    <w:unhideWhenUsed/>
    <w:rsid w:val="00F56C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6C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Karthick Babu S V</dc:creator>
  <cp:keywords/>
  <dc:description/>
  <cp:lastModifiedBy>M Prashanth</cp:lastModifiedBy>
  <cp:revision>1</cp:revision>
  <dcterms:created xsi:type="dcterms:W3CDTF">2025-08-28T11:13:00Z</dcterms:created>
  <dcterms:modified xsi:type="dcterms:W3CDTF">2025-08-28T11:13:00Z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SARadarClassification">
    <vt:lpwstr>Internal</vt:lpwstr>
  </property>
  <property fmtid="{D5CDD505-2E9C-101B-9397-08002B2CF9AE}" pid="3" name="DateTime1">
    <vt:lpwstr>05/19/2025 18:24:49</vt:lpwstr>
  </property>
  <property fmtid="{D5CDD505-2E9C-101B-9397-08002B2CF9AE}" pid="4" name="DateTime2">
    <vt:lpwstr>05/19/2025 18:25:00</vt:lpwstr>
  </property>
  <property fmtid="{D5CDD505-2E9C-101B-9397-08002B2CF9AE}" pid="5" name="DateTime3">
    <vt:lpwstr>05/19/2025 19:53:32</vt:lpwstr>
  </property>
  <property fmtid="{D5CDD505-2E9C-101B-9397-08002B2CF9AE}" pid="6" name="DateTime4">
    <vt:lpwstr>05/19/2025 19:55:24</vt:lpwstr>
  </property>
</Properties>
</file>